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C7" w:rsidRPr="00CB4E85" w:rsidRDefault="003365C7" w:rsidP="003365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CB4E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8D6798" wp14:editId="31CBE4F2">
            <wp:extent cx="6381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58" w:rsidRDefault="009A1DAE" w:rsidP="00724F5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r w:rsidR="003365C7" w:rsidRPr="00CB4E85">
        <w:rPr>
          <w:rFonts w:ascii="Times New Roman" w:hAnsi="Times New Roman" w:cs="Times New Roman"/>
          <w:b/>
          <w:sz w:val="24"/>
          <w:szCs w:val="24"/>
          <w:lang w:val="en-GB"/>
        </w:rPr>
        <w:t>REPUBLIC OF CROATIA</w:t>
      </w:r>
    </w:p>
    <w:p w:rsidR="003365C7" w:rsidRPr="00724F58" w:rsidRDefault="00001228" w:rsidP="00724F5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DUBROVNIK-NERETVA COUNTY</w:t>
      </w:r>
    </w:p>
    <w:p w:rsidR="00724F58" w:rsidRDefault="009A1DAE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Administrative Department for</w:t>
      </w:r>
    </w:p>
    <w:p w:rsidR="009A1DAE" w:rsidRDefault="009A1DAE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Physical Planning, Construction and</w:t>
      </w:r>
    </w:p>
    <w:p w:rsidR="009A1DAE" w:rsidRPr="00CB4E85" w:rsidRDefault="009A1DAE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Environmental Protection</w:t>
      </w:r>
    </w:p>
    <w:p w:rsidR="00081E1F" w:rsidRPr="004F4A46" w:rsidRDefault="00081E1F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81E1F" w:rsidRPr="004F4A46" w:rsidRDefault="00EE38ED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CLASS: 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351</w:t>
      </w:r>
      <w:r>
        <w:rPr>
          <w:rFonts w:ascii="Times New Roman" w:hAnsi="Times New Roman" w:cs="Times New Roman"/>
          <w:sz w:val="24"/>
          <w:szCs w:val="24"/>
          <w:lang w:val="en-GB"/>
        </w:rPr>
        <w:t>-0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1/10</w:t>
      </w:r>
      <w:r w:rsidR="00126BA4">
        <w:rPr>
          <w:rFonts w:ascii="Times New Roman" w:hAnsi="Times New Roman" w:cs="Times New Roman"/>
          <w:sz w:val="24"/>
          <w:szCs w:val="24"/>
          <w:lang w:val="en-GB"/>
        </w:rPr>
        <w:t>-0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26BA4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56</w:t>
      </w:r>
    </w:p>
    <w:p w:rsidR="00081E1F" w:rsidRPr="004F4A46" w:rsidRDefault="00EE38ED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REG. NO.: 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2117/1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/1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81E1F" w:rsidRPr="004F4A46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10-05</w:t>
      </w:r>
    </w:p>
    <w:p w:rsidR="00081E1F" w:rsidRPr="004F4A46" w:rsidRDefault="000D2BDD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Dubrovnik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October</w:t>
      </w:r>
      <w:r w:rsidR="00EE38ED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10</w:t>
      </w:r>
    </w:p>
    <w:p w:rsidR="00081E1F" w:rsidRPr="004F4A46" w:rsidRDefault="00081E1F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8599B" w:rsidRDefault="001345B7" w:rsidP="0096233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Pursuant to Article </w:t>
      </w:r>
      <w:proofErr w:type="spellStart"/>
      <w:r w:rsidR="006F146B" w:rsidRPr="0096233F">
        <w:rPr>
          <w:rFonts w:ascii="Times New Roman" w:hAnsi="Times New Roman" w:cs="Times New Roman"/>
          <w:sz w:val="24"/>
          <w:szCs w:val="24"/>
          <w:lang w:val="en-GB"/>
        </w:rPr>
        <w:t>37.a</w:t>
      </w:r>
      <w:proofErr w:type="spellEnd"/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>, paragraph</w:t>
      </w:r>
      <w:r w:rsidR="0064588D">
        <w:rPr>
          <w:rFonts w:ascii="Times New Roman" w:hAnsi="Times New Roman" w:cs="Times New Roman"/>
          <w:sz w:val="24"/>
          <w:szCs w:val="24"/>
          <w:lang w:val="en-GB"/>
        </w:rPr>
        <w:t>s 2 and</w:t>
      </w:r>
      <w:r w:rsidR="006F146B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6F146B" w:rsidRPr="0096233F">
        <w:rPr>
          <w:rFonts w:ascii="Times New Roman" w:hAnsi="Times New Roman" w:cs="Times New Roman"/>
          <w:sz w:val="24"/>
          <w:szCs w:val="24"/>
          <w:lang w:val="en-GB"/>
        </w:rPr>
        <w:t>Nature</w:t>
      </w:r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 Protection Act (Official Gazette </w:t>
      </w:r>
      <w:r w:rsidR="006F146B" w:rsidRPr="0096233F">
        <w:rPr>
          <w:rFonts w:ascii="Times New Roman" w:hAnsi="Times New Roman" w:cs="Times New Roman"/>
          <w:sz w:val="24"/>
          <w:szCs w:val="24"/>
          <w:lang w:val="en-GB"/>
        </w:rPr>
        <w:t>70</w:t>
      </w:r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6F146B" w:rsidRPr="0096233F">
        <w:rPr>
          <w:rFonts w:ascii="Times New Roman" w:hAnsi="Times New Roman" w:cs="Times New Roman"/>
          <w:sz w:val="24"/>
          <w:szCs w:val="24"/>
          <w:lang w:val="en-GB"/>
        </w:rPr>
        <w:t>05, 139/08</w:t>
      </w:r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r w:rsidR="0064588D">
        <w:rPr>
          <w:rFonts w:ascii="Times New Roman" w:hAnsi="Times New Roman" w:cs="Times New Roman"/>
          <w:sz w:val="24"/>
          <w:szCs w:val="24"/>
          <w:lang w:val="en-GB"/>
        </w:rPr>
        <w:t>Article 17, paragraph 1</w:t>
      </w:r>
      <w:r w:rsidR="003506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379E" w:rsidRPr="0096233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31E79" w:rsidRPr="000D2BDD">
        <w:rPr>
          <w:rFonts w:ascii="Times New Roman" w:hAnsi="Times New Roman" w:cs="Times New Roman"/>
          <w:sz w:val="24"/>
          <w:szCs w:val="24"/>
          <w:lang w:val="en-GB"/>
        </w:rPr>
        <w:t xml:space="preserve">Ordinance on the appropriate assessment of </w:t>
      </w:r>
      <w:r w:rsidR="0064588D" w:rsidRPr="000D2BDD">
        <w:rPr>
          <w:rFonts w:ascii="Times New Roman" w:hAnsi="Times New Roman" w:cs="Times New Roman"/>
          <w:sz w:val="24"/>
          <w:szCs w:val="24"/>
          <w:lang w:val="en-GB"/>
        </w:rPr>
        <w:t>plans, programs and projects for the ecological network</w:t>
      </w:r>
      <w:r w:rsidR="00E31E79" w:rsidRPr="000D2B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1E1F" w:rsidRPr="000D2BDD">
        <w:rPr>
          <w:rFonts w:ascii="Times New Roman" w:hAnsi="Times New Roman" w:cs="Times New Roman"/>
          <w:sz w:val="24"/>
          <w:szCs w:val="24"/>
          <w:lang w:val="en-GB"/>
        </w:rPr>
        <w:t>(Official</w:t>
      </w:r>
      <w:r w:rsidR="00081E1F" w:rsidRPr="009D5473">
        <w:rPr>
          <w:rFonts w:ascii="Times New Roman" w:hAnsi="Times New Roman" w:cs="Times New Roman"/>
          <w:sz w:val="24"/>
          <w:szCs w:val="24"/>
          <w:lang w:val="en-GB"/>
        </w:rPr>
        <w:t xml:space="preserve"> Gazette </w:t>
      </w:r>
      <w:r w:rsidR="0064588D">
        <w:rPr>
          <w:rFonts w:ascii="Times New Roman" w:hAnsi="Times New Roman" w:cs="Times New Roman"/>
          <w:sz w:val="24"/>
          <w:szCs w:val="24"/>
          <w:lang w:val="en-GB"/>
        </w:rPr>
        <w:t>118</w:t>
      </w:r>
      <w:r w:rsidR="00081E1F" w:rsidRPr="009D5473">
        <w:rPr>
          <w:rFonts w:ascii="Times New Roman" w:hAnsi="Times New Roman" w:cs="Times New Roman"/>
          <w:sz w:val="24"/>
          <w:szCs w:val="24"/>
          <w:lang w:val="en-GB"/>
        </w:rPr>
        <w:t>/0</w:t>
      </w:r>
      <w:r w:rsidR="0064588D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8672BC" w:rsidRPr="009D5473">
        <w:rPr>
          <w:rFonts w:ascii="Times New Roman" w:hAnsi="Times New Roman" w:cs="Times New Roman"/>
          <w:sz w:val="24"/>
          <w:szCs w:val="24"/>
          <w:lang w:val="en-GB"/>
        </w:rPr>
        <w:t>),</w:t>
      </w:r>
      <w:r w:rsidR="008672BC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 regarding a request </w:t>
      </w:r>
      <w:r w:rsidR="00081E1F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submitted by </w:t>
      </w:r>
      <w:r w:rsidR="0014710D">
        <w:rPr>
          <w:rFonts w:ascii="Times New Roman" w:hAnsi="Times New Roman" w:cs="Times New Roman"/>
          <w:sz w:val="24"/>
          <w:szCs w:val="24"/>
          <w:lang w:val="en-GB"/>
        </w:rPr>
        <w:t xml:space="preserve">Hrvatske vode Zagreb, Water Management Department for the River Basin District of Dalmatian Basins, Split, </w:t>
      </w:r>
      <w:proofErr w:type="spellStart"/>
      <w:r w:rsidR="0014710D">
        <w:rPr>
          <w:rFonts w:ascii="Times New Roman" w:hAnsi="Times New Roman" w:cs="Times New Roman"/>
          <w:sz w:val="24"/>
          <w:szCs w:val="24"/>
          <w:lang w:val="en-GB"/>
        </w:rPr>
        <w:t>Vukovarska</w:t>
      </w:r>
      <w:proofErr w:type="spellEnd"/>
      <w:r w:rsidR="0014710D">
        <w:rPr>
          <w:rFonts w:ascii="Times New Roman" w:hAnsi="Times New Roman" w:cs="Times New Roman"/>
          <w:sz w:val="24"/>
          <w:szCs w:val="24"/>
          <w:lang w:val="en-GB"/>
        </w:rPr>
        <w:t xml:space="preserve"> 35, </w:t>
      </w:r>
      <w:r w:rsidR="007C309E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C6625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carry out 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 xml:space="preserve">ecological network </w:t>
      </w:r>
      <w:r w:rsidR="003C6625" w:rsidRPr="0096233F">
        <w:rPr>
          <w:rFonts w:ascii="Times New Roman" w:hAnsi="Times New Roman" w:cs="Times New Roman"/>
          <w:sz w:val="24"/>
          <w:szCs w:val="24"/>
          <w:lang w:val="en-GB"/>
        </w:rPr>
        <w:t xml:space="preserve">appropriate assessment </w:t>
      </w:r>
      <w:r w:rsidR="003C6625" w:rsidRPr="000D2BDD">
        <w:rPr>
          <w:rFonts w:ascii="Times New Roman" w:hAnsi="Times New Roman" w:cs="Times New Roman"/>
          <w:sz w:val="24"/>
          <w:szCs w:val="24"/>
          <w:lang w:val="en-GB"/>
        </w:rPr>
        <w:t xml:space="preserve">of the project </w:t>
      </w:r>
      <w:r w:rsidR="00221E77" w:rsidRPr="000D2BD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36FBE" w:rsidRPr="000D2BDD">
        <w:rPr>
          <w:rFonts w:ascii="Times New Roman" w:hAnsi="Times New Roman" w:cs="Times New Roman"/>
          <w:b/>
          <w:sz w:val="24"/>
          <w:szCs w:val="24"/>
          <w:lang w:val="en-GB"/>
        </w:rPr>
        <w:t>Stabilization</w:t>
      </w:r>
      <w:r w:rsidR="00221E77" w:rsidRPr="000D2B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Banks of the Mala Neretva and Protection of the Area behind the Banks</w:t>
      </w:r>
      <w:r w:rsidR="00221E77" w:rsidRPr="000D2BDD">
        <w:rPr>
          <w:rFonts w:ascii="Times New Roman" w:hAnsi="Times New Roman" w:cs="Times New Roman"/>
          <w:sz w:val="24"/>
          <w:szCs w:val="24"/>
          <w:lang w:val="en-GB"/>
        </w:rPr>
        <w:t>”, the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1E77" w:rsidRPr="00221E77">
        <w:rPr>
          <w:rFonts w:ascii="Times New Roman" w:hAnsi="Times New Roman" w:cs="Times New Roman"/>
          <w:sz w:val="24"/>
          <w:szCs w:val="24"/>
          <w:lang w:val="en-GB"/>
        </w:rPr>
        <w:t>Administrative Department for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1E77" w:rsidRPr="00221E77">
        <w:rPr>
          <w:rFonts w:ascii="Times New Roman" w:hAnsi="Times New Roman" w:cs="Times New Roman"/>
          <w:sz w:val="24"/>
          <w:szCs w:val="24"/>
          <w:lang w:val="en-GB"/>
        </w:rPr>
        <w:t xml:space="preserve"> Physical Planning, Construction and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1E77" w:rsidRPr="00221E77">
        <w:rPr>
          <w:rFonts w:ascii="Times New Roman" w:hAnsi="Times New Roman" w:cs="Times New Roman"/>
          <w:sz w:val="24"/>
          <w:szCs w:val="24"/>
          <w:lang w:val="en-GB"/>
        </w:rPr>
        <w:t>Environmental Protection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 xml:space="preserve"> of Dubrovnik-Neretva County issues </w:t>
      </w:r>
      <w:r w:rsidR="0008599B">
        <w:rPr>
          <w:rFonts w:ascii="Times New Roman" w:hAnsi="Times New Roman" w:cs="Times New Roman"/>
          <w:sz w:val="24"/>
          <w:szCs w:val="24"/>
          <w:lang w:val="en-GB"/>
        </w:rPr>
        <w:t>the following</w:t>
      </w:r>
      <w:bookmarkStart w:id="0" w:name="_GoBack"/>
      <w:bookmarkEnd w:id="0"/>
    </w:p>
    <w:p w:rsidR="0087312A" w:rsidRDefault="0087312A" w:rsidP="0008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8599B" w:rsidRDefault="0008599B" w:rsidP="00081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US"/>
        </w:rPr>
      </w:pPr>
    </w:p>
    <w:p w:rsidR="003C6625" w:rsidRDefault="005A5B40" w:rsidP="003C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 w:eastAsia="en-US"/>
        </w:rPr>
        <w:t>CERTIFICATE</w:t>
      </w:r>
    </w:p>
    <w:p w:rsidR="00CB0E09" w:rsidRDefault="00CB0E0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F67BE" w:rsidRDefault="00AF67B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project 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36FBE" w:rsidRPr="000D2BDD">
        <w:rPr>
          <w:rFonts w:ascii="Times New Roman" w:hAnsi="Times New Roman" w:cs="Times New Roman"/>
          <w:b/>
          <w:sz w:val="24"/>
          <w:szCs w:val="24"/>
          <w:lang w:val="en-GB"/>
        </w:rPr>
        <w:t>Stabilization</w:t>
      </w:r>
      <w:r w:rsidR="00221E77" w:rsidRPr="000D2B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Banks of the Mala Neretva and Protection of the Area behind the Banks</w:t>
      </w:r>
      <w:r w:rsidR="00221E77" w:rsidRPr="000D2BDD">
        <w:rPr>
          <w:rFonts w:ascii="Times New Roman" w:hAnsi="Times New Roman" w:cs="Times New Roman"/>
          <w:sz w:val="24"/>
          <w:szCs w:val="24"/>
          <w:lang w:val="en-GB"/>
        </w:rPr>
        <w:t>” has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significant impact on the </w:t>
      </w:r>
      <w:r w:rsidR="00221E77">
        <w:rPr>
          <w:rFonts w:ascii="Times New Roman" w:hAnsi="Times New Roman" w:cs="Times New Roman"/>
          <w:sz w:val="24"/>
          <w:szCs w:val="24"/>
          <w:lang w:val="en-GB"/>
        </w:rPr>
        <w:t>conservation objectives and integrity of the ecological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network 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>areas.</w:t>
      </w:r>
    </w:p>
    <w:p w:rsidR="00AF67BE" w:rsidRDefault="00AF67B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F67BE" w:rsidRPr="00D91A52" w:rsidRDefault="00AF67B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30C5C" w:rsidRPr="006302D6" w:rsidRDefault="00430C5C" w:rsidP="00430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GB" w:eastAsia="en-US"/>
        </w:rPr>
      </w:pPr>
      <w:r w:rsidRPr="006302D6">
        <w:rPr>
          <w:rFonts w:ascii="Times New Roman" w:eastAsia="Calibri" w:hAnsi="Times New Roman" w:cs="Times New Roman"/>
          <w:b/>
          <w:sz w:val="26"/>
          <w:szCs w:val="26"/>
          <w:lang w:val="en-GB" w:eastAsia="en-US"/>
        </w:rPr>
        <w:t>Justification</w:t>
      </w:r>
    </w:p>
    <w:p w:rsidR="00AD6EFB" w:rsidRDefault="00AD6EFB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449B" w:rsidRDefault="001345B7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AD6EF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F5F90">
        <w:rPr>
          <w:rFonts w:ascii="Times New Roman" w:hAnsi="Times New Roman" w:cs="Times New Roman"/>
          <w:sz w:val="24"/>
          <w:szCs w:val="24"/>
          <w:lang w:val="en-GB"/>
        </w:rPr>
        <w:t xml:space="preserve">developer, Hrvatske vode Zagreb, Water Management Department for the River Basin District of Dalmatian Basins, Split, </w:t>
      </w:r>
      <w:proofErr w:type="spellStart"/>
      <w:r w:rsidR="002F5F90">
        <w:rPr>
          <w:rFonts w:ascii="Times New Roman" w:hAnsi="Times New Roman" w:cs="Times New Roman"/>
          <w:sz w:val="24"/>
          <w:szCs w:val="24"/>
          <w:lang w:val="en-GB"/>
        </w:rPr>
        <w:t>Vukovarska</w:t>
      </w:r>
      <w:proofErr w:type="spellEnd"/>
      <w:r w:rsidR="002F5F90">
        <w:rPr>
          <w:rFonts w:ascii="Times New Roman" w:hAnsi="Times New Roman" w:cs="Times New Roman"/>
          <w:sz w:val="24"/>
          <w:szCs w:val="24"/>
          <w:lang w:val="en-GB"/>
        </w:rPr>
        <w:t xml:space="preserve"> 35, </w:t>
      </w:r>
      <w:r w:rsidR="002C2DE5">
        <w:rPr>
          <w:rFonts w:ascii="Times New Roman" w:hAnsi="Times New Roman" w:cs="Times New Roman"/>
          <w:sz w:val="24"/>
          <w:szCs w:val="24"/>
          <w:lang w:val="en-GB"/>
        </w:rPr>
        <w:t xml:space="preserve">submitted on </w:t>
      </w:r>
      <w:r w:rsidR="002F5F90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2C2D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5F90">
        <w:rPr>
          <w:rFonts w:ascii="Times New Roman" w:hAnsi="Times New Roman" w:cs="Times New Roman"/>
          <w:sz w:val="24"/>
          <w:szCs w:val="24"/>
          <w:lang w:val="en-GB"/>
        </w:rPr>
        <w:t>August</w:t>
      </w:r>
      <w:r w:rsidR="002C2DE5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2F5F9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2C2DE5">
        <w:rPr>
          <w:rFonts w:ascii="Times New Roman" w:hAnsi="Times New Roman" w:cs="Times New Roman"/>
          <w:sz w:val="24"/>
          <w:szCs w:val="24"/>
          <w:lang w:val="en-GB"/>
        </w:rPr>
        <w:t xml:space="preserve">0 to </w:t>
      </w:r>
      <w:r w:rsidR="0082340F">
        <w:rPr>
          <w:rFonts w:ascii="Times New Roman" w:hAnsi="Times New Roman" w:cs="Times New Roman"/>
          <w:sz w:val="24"/>
          <w:szCs w:val="24"/>
          <w:lang w:val="en-GB"/>
        </w:rPr>
        <w:t xml:space="preserve">this body a </w:t>
      </w:r>
      <w:r w:rsidR="002C2DE5">
        <w:rPr>
          <w:rFonts w:ascii="Times New Roman" w:hAnsi="Times New Roman" w:cs="Times New Roman"/>
          <w:sz w:val="24"/>
          <w:szCs w:val="24"/>
          <w:lang w:val="en-GB"/>
        </w:rPr>
        <w:t xml:space="preserve">request 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2C2DE5">
        <w:rPr>
          <w:rFonts w:ascii="Times New Roman" w:hAnsi="Times New Roman" w:cs="Times New Roman"/>
          <w:sz w:val="24"/>
          <w:szCs w:val="24"/>
          <w:lang w:val="en-GB"/>
        </w:rPr>
        <w:t xml:space="preserve"> appropriate assessment 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2C2DE5">
        <w:rPr>
          <w:rFonts w:ascii="Times New Roman" w:hAnsi="Times New Roman" w:cs="Times New Roman"/>
          <w:sz w:val="24"/>
          <w:szCs w:val="24"/>
          <w:lang w:val="en-GB"/>
        </w:rPr>
        <w:t>f the project</w:t>
      </w:r>
      <w:r w:rsidR="001E4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41DC" w:rsidRPr="001E41DC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0D2BDD" w:rsidRPr="000D2BDD">
        <w:rPr>
          <w:rFonts w:ascii="Times New Roman" w:hAnsi="Times New Roman" w:cs="Times New Roman"/>
          <w:b/>
          <w:sz w:val="24"/>
          <w:szCs w:val="24"/>
          <w:lang w:val="en-GB"/>
        </w:rPr>
        <w:t>Stabilization</w:t>
      </w:r>
      <w:r w:rsidR="001E41DC" w:rsidRPr="000D2B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Banks of the Mala Neretva and Protection of the Area behind the Banks</w:t>
      </w:r>
      <w:r w:rsidR="001E41DC" w:rsidRPr="001E41DC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2BDD" w:rsidRPr="000D2BDD">
        <w:rPr>
          <w:rFonts w:ascii="Times New Roman" w:hAnsi="Times New Roman" w:cs="Times New Roman"/>
          <w:sz w:val="24"/>
          <w:szCs w:val="24"/>
          <w:lang w:val="en-GB"/>
        </w:rPr>
        <w:t>for the ecological network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7340A" w:rsidRDefault="00D7340A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5BF0" w:rsidRDefault="00D7340A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Having identified that the request contains all the required information and evidence 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>as specified by</w:t>
      </w:r>
      <w:r w:rsidR="004A5BF0" w:rsidRPr="004A5BF0">
        <w:rPr>
          <w:rFonts w:ascii="Times New Roman" w:hAnsi="Times New Roman" w:cs="Times New Roman"/>
          <w:sz w:val="24"/>
          <w:szCs w:val="24"/>
          <w:lang w:val="en-GB"/>
        </w:rPr>
        <w:t xml:space="preserve"> Article </w:t>
      </w:r>
      <w:r w:rsidR="004A5BF0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4A5BF0" w:rsidRPr="004A5BF0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4A5BF0">
        <w:rPr>
          <w:rFonts w:ascii="Times New Roman" w:hAnsi="Times New Roman" w:cs="Times New Roman"/>
          <w:sz w:val="24"/>
          <w:szCs w:val="24"/>
          <w:lang w:val="en-GB"/>
        </w:rPr>
        <w:t xml:space="preserve">Ordinance </w:t>
      </w:r>
      <w:r w:rsidR="004A5BF0" w:rsidRPr="004A5BF0">
        <w:rPr>
          <w:rFonts w:ascii="Times New Roman" w:hAnsi="Times New Roman" w:cs="Times New Roman"/>
          <w:sz w:val="24"/>
          <w:szCs w:val="24"/>
          <w:lang w:val="en-GB"/>
        </w:rPr>
        <w:t>on the appropriate assessment of plans, programs and projects for the ecological network,</w:t>
      </w:r>
      <w:r w:rsidR="004A5BF0">
        <w:rPr>
          <w:rFonts w:ascii="Times New Roman" w:hAnsi="Times New Roman" w:cs="Times New Roman"/>
          <w:sz w:val="24"/>
          <w:szCs w:val="24"/>
          <w:lang w:val="en-GB"/>
        </w:rPr>
        <w:t xml:space="preserve"> pursuant to </w:t>
      </w:r>
      <w:r w:rsidR="004A5BF0" w:rsidRPr="004A5BF0">
        <w:rPr>
          <w:rFonts w:ascii="Times New Roman" w:hAnsi="Times New Roman" w:cs="Times New Roman"/>
          <w:sz w:val="24"/>
          <w:szCs w:val="24"/>
          <w:lang w:val="en-GB"/>
        </w:rPr>
        <w:t xml:space="preserve">Article </w:t>
      </w:r>
      <w:proofErr w:type="spellStart"/>
      <w:r w:rsidR="004A5BF0" w:rsidRPr="004A5BF0">
        <w:rPr>
          <w:rFonts w:ascii="Times New Roman" w:hAnsi="Times New Roman" w:cs="Times New Roman"/>
          <w:sz w:val="24"/>
          <w:szCs w:val="24"/>
          <w:lang w:val="en-GB"/>
        </w:rPr>
        <w:t>37.a</w:t>
      </w:r>
      <w:proofErr w:type="spellEnd"/>
      <w:r w:rsidR="004A5BF0" w:rsidRPr="004A5BF0">
        <w:rPr>
          <w:rFonts w:ascii="Times New Roman" w:hAnsi="Times New Roman" w:cs="Times New Roman"/>
          <w:sz w:val="24"/>
          <w:szCs w:val="24"/>
          <w:lang w:val="en-GB"/>
        </w:rPr>
        <w:t>, paragraph 2 of the Nature Protection Act</w:t>
      </w:r>
      <w:r w:rsidR="004A5BF0">
        <w:rPr>
          <w:rFonts w:ascii="Times New Roman" w:hAnsi="Times New Roman" w:cs="Times New Roman"/>
          <w:sz w:val="24"/>
          <w:szCs w:val="24"/>
          <w:lang w:val="en-GB"/>
        </w:rPr>
        <w:t>, this body requested a prior expert opinion of the State Institute for Nature Protection on 30 August 2010.</w:t>
      </w:r>
    </w:p>
    <w:p w:rsidR="004A5BF0" w:rsidRDefault="004A5BF0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5BF0" w:rsidRDefault="004A5BF0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The opinion of the State Institute for Nature Protection was received on 4 October 2010</w:t>
      </w:r>
      <w:r w:rsidR="00FE7AC6">
        <w:rPr>
          <w:rFonts w:ascii="Times New Roman" w:hAnsi="Times New Roman" w:cs="Times New Roman"/>
          <w:sz w:val="24"/>
          <w:szCs w:val="24"/>
          <w:lang w:val="en-GB"/>
        </w:rPr>
        <w:t xml:space="preserve"> (Class: 612-07/10-29/145, Reg. No.: 366-07-03-10-2, 10 September 2010), stating that no significant adverse impacts on the </w:t>
      </w:r>
      <w:r w:rsidR="00FE7AC6" w:rsidRPr="00FE7AC6">
        <w:rPr>
          <w:rFonts w:ascii="Times New Roman" w:hAnsi="Times New Roman" w:cs="Times New Roman"/>
          <w:sz w:val="24"/>
          <w:szCs w:val="24"/>
          <w:lang w:val="en-GB"/>
        </w:rPr>
        <w:t xml:space="preserve">conservation objectives and integrity of 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>the ecological network areas</w:t>
      </w:r>
      <w:r w:rsidR="00FE7AC6">
        <w:rPr>
          <w:rFonts w:ascii="Times New Roman" w:hAnsi="Times New Roman" w:cs="Times New Roman"/>
          <w:sz w:val="24"/>
          <w:szCs w:val="24"/>
          <w:lang w:val="en-GB"/>
        </w:rPr>
        <w:t xml:space="preserve"> are expected.</w:t>
      </w:r>
    </w:p>
    <w:p w:rsidR="00FC2E0F" w:rsidRDefault="00FC2E0F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6D88" w:rsidRDefault="00FC2E0F" w:rsidP="001B26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C2E0F">
        <w:rPr>
          <w:rFonts w:ascii="Times New Roman" w:hAnsi="Times New Roman" w:cs="Times New Roman"/>
          <w:sz w:val="24"/>
          <w:szCs w:val="24"/>
          <w:lang w:val="en-GB"/>
        </w:rPr>
        <w:t xml:space="preserve">The planned project lies </w:t>
      </w:r>
      <w:r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FC2E0F">
        <w:rPr>
          <w:rFonts w:ascii="Times New Roman" w:hAnsi="Times New Roman" w:cs="Times New Roman"/>
          <w:sz w:val="24"/>
          <w:szCs w:val="24"/>
          <w:lang w:val="en-GB"/>
        </w:rPr>
        <w:t xml:space="preserve">in the area of the National Ecological Network </w:t>
      </w:r>
      <w:proofErr w:type="spellStart"/>
      <w:r w:rsidRPr="00FC2E0F">
        <w:rPr>
          <w:rFonts w:ascii="Times New Roman" w:hAnsi="Times New Roman" w:cs="Times New Roman"/>
          <w:sz w:val="24"/>
          <w:szCs w:val="24"/>
          <w:lang w:val="en-GB"/>
        </w:rPr>
        <w:t>HR5000031</w:t>
      </w:r>
      <w:proofErr w:type="spellEnd"/>
      <w:r w:rsidRPr="00FC2E0F">
        <w:rPr>
          <w:rFonts w:ascii="Times New Roman" w:hAnsi="Times New Roman" w:cs="Times New Roman"/>
          <w:sz w:val="24"/>
          <w:szCs w:val="24"/>
          <w:lang w:val="en-GB"/>
        </w:rPr>
        <w:t xml:space="preserve"> Neretva Delta, areas important for wild taxa and habitat types, and </w:t>
      </w:r>
      <w:proofErr w:type="spellStart"/>
      <w:r w:rsidRPr="00FC2E0F">
        <w:rPr>
          <w:rFonts w:ascii="Times New Roman" w:hAnsi="Times New Roman" w:cs="Times New Roman"/>
          <w:sz w:val="24"/>
          <w:szCs w:val="24"/>
          <w:lang w:val="en-GB"/>
        </w:rPr>
        <w:t>HR1000031</w:t>
      </w:r>
      <w:proofErr w:type="spellEnd"/>
      <w:r w:rsidRPr="00FC2E0F">
        <w:rPr>
          <w:rFonts w:ascii="Times New Roman" w:hAnsi="Times New Roman" w:cs="Times New Roman"/>
          <w:sz w:val="24"/>
          <w:szCs w:val="24"/>
          <w:lang w:val="en-GB"/>
        </w:rPr>
        <w:t xml:space="preserve"> Neretva Delta, </w:t>
      </w:r>
      <w:r w:rsidR="000D2BDD" w:rsidRPr="000D2BDD">
        <w:rPr>
          <w:rFonts w:ascii="Times New Roman" w:hAnsi="Times New Roman" w:cs="Times New Roman"/>
          <w:sz w:val="24"/>
          <w:szCs w:val="24"/>
          <w:lang w:val="en-GB"/>
        </w:rPr>
        <w:t>internationally important area for birds</w:t>
      </w:r>
      <w:r w:rsidRPr="00FC2E0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D2B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B2688" w:rsidRDefault="001B2688" w:rsidP="001B26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303E5" w:rsidRPr="003303E5" w:rsidRDefault="001B2688" w:rsidP="00330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Since it is </w:t>
      </w:r>
      <w:r w:rsidR="00A64F43">
        <w:rPr>
          <w:rFonts w:ascii="Times New Roman" w:hAnsi="Times New Roman" w:cs="Times New Roman"/>
          <w:sz w:val="24"/>
          <w:szCs w:val="24"/>
          <w:lang w:val="en-GB"/>
        </w:rPr>
        <w:t>foreseen that a belt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riparian vegetation 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>important for the spawn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 xml:space="preserve">of fish 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>stay of the fry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>, as well as for the st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>ay and nesting of wetland birds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 will be 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>retained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>, the planned project is not e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>xpected to have adverse impacts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 on the taxa and habitat types because of 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>which this area was included in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 the ecological network, i.e. no significant adverse impacts on the </w:t>
      </w:r>
      <w:r w:rsidR="00E81280">
        <w:rPr>
          <w:rFonts w:ascii="Times New Roman" w:hAnsi="Times New Roman" w:cs="Times New Roman"/>
          <w:sz w:val="24"/>
          <w:szCs w:val="24"/>
          <w:lang w:val="en-GB"/>
        </w:rPr>
        <w:t>conservation objectives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 and integrity</w:t>
      </w:r>
      <w:r w:rsidR="00E81280">
        <w:rPr>
          <w:rFonts w:ascii="Times New Roman" w:hAnsi="Times New Roman" w:cs="Times New Roman"/>
          <w:sz w:val="24"/>
          <w:szCs w:val="24"/>
          <w:lang w:val="en-GB"/>
        </w:rPr>
        <w:t xml:space="preserve"> of the ecological network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 xml:space="preserve"> area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 xml:space="preserve"> are expected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. Based on the prior opinion of the </w:t>
      </w:r>
      <w:r w:rsidR="00FA34A6" w:rsidRPr="00FA34A6">
        <w:rPr>
          <w:rFonts w:ascii="Times New Roman" w:hAnsi="Times New Roman" w:cs="Times New Roman"/>
          <w:sz w:val="24"/>
          <w:szCs w:val="24"/>
          <w:lang w:val="en-GB"/>
        </w:rPr>
        <w:t>State Institute for Nature Protection</w:t>
      </w:r>
      <w:r w:rsidR="005633CC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proofErr w:type="spellStart"/>
      <w:r w:rsidR="005633CC">
        <w:rPr>
          <w:rFonts w:ascii="Times New Roman" w:hAnsi="Times New Roman" w:cs="Times New Roman"/>
          <w:sz w:val="24"/>
          <w:szCs w:val="24"/>
          <w:lang w:val="en-GB"/>
        </w:rPr>
        <w:t>main</w:t>
      </w:r>
      <w:r w:rsidR="00B77C62">
        <w:rPr>
          <w:rFonts w:ascii="Times New Roman" w:hAnsi="Times New Roman" w:cs="Times New Roman"/>
          <w:sz w:val="24"/>
          <w:szCs w:val="24"/>
          <w:lang w:val="en-GB"/>
        </w:rPr>
        <w:t>assessment</w:t>
      </w:r>
      <w:proofErr w:type="spellEnd"/>
      <w:r w:rsidR="00B77C62">
        <w:rPr>
          <w:rFonts w:ascii="Times New Roman" w:hAnsi="Times New Roman" w:cs="Times New Roman"/>
          <w:sz w:val="24"/>
          <w:szCs w:val="24"/>
          <w:lang w:val="en-GB"/>
        </w:rPr>
        <w:t xml:space="preserve"> with assessment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B77C62">
        <w:rPr>
          <w:rFonts w:ascii="Times New Roman" w:hAnsi="Times New Roman" w:cs="Times New Roman"/>
          <w:sz w:val="24"/>
          <w:szCs w:val="24"/>
          <w:lang w:val="en-GB"/>
        </w:rPr>
        <w:t>alternative solutions</w:t>
      </w:r>
      <w:r w:rsidR="00FA34A6">
        <w:rPr>
          <w:rFonts w:ascii="Times New Roman" w:hAnsi="Times New Roman" w:cs="Times New Roman"/>
          <w:sz w:val="24"/>
          <w:szCs w:val="24"/>
          <w:lang w:val="en-GB"/>
        </w:rPr>
        <w:t xml:space="preserve"> is not </w:t>
      </w:r>
      <w:r w:rsidR="00B77C62">
        <w:rPr>
          <w:rFonts w:ascii="Times New Roman" w:hAnsi="Times New Roman" w:cs="Times New Roman"/>
          <w:sz w:val="24"/>
          <w:szCs w:val="24"/>
          <w:lang w:val="en-GB"/>
        </w:rPr>
        <w:t>required</w:t>
      </w:r>
      <w:r w:rsidR="00E8128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436ED" w:rsidRPr="00E376FE" w:rsidRDefault="004436ED" w:rsidP="004436E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6EFB" w:rsidRDefault="00AD6EFB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6EFB" w:rsidRDefault="00AD6EFB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6EF1" w:rsidRDefault="00C159DD" w:rsidP="00926EF1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2F7CBE">
        <w:rPr>
          <w:rFonts w:ascii="Times New Roman" w:hAnsi="Times New Roman" w:cs="Times New Roman"/>
          <w:sz w:val="24"/>
          <w:szCs w:val="24"/>
          <w:lang w:val="en-GB"/>
        </w:rPr>
        <w:t>HEAD</w:t>
      </w:r>
    </w:p>
    <w:p w:rsidR="002F7CBE" w:rsidRDefault="002F7CBE" w:rsidP="00926EF1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6EF1" w:rsidRDefault="00926EF1" w:rsidP="00926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 w:rsidR="00CB22C4">
        <w:rPr>
          <w:rFonts w:ascii="Times New Roman" w:hAnsi="Times New Roman" w:cs="Times New Roman"/>
          <w:sz w:val="24"/>
          <w:szCs w:val="24"/>
          <w:lang w:val="en-GB"/>
        </w:rPr>
        <w:t xml:space="preserve">Nike </w:t>
      </w:r>
      <w:proofErr w:type="spellStart"/>
      <w:r w:rsidR="00CB22C4">
        <w:rPr>
          <w:rFonts w:ascii="Times New Roman" w:hAnsi="Times New Roman" w:cs="Times New Roman"/>
          <w:sz w:val="24"/>
          <w:szCs w:val="24"/>
          <w:lang w:val="en-GB"/>
        </w:rPr>
        <w:t>Sudarević</w:t>
      </w:r>
      <w:proofErr w:type="spellEnd"/>
    </w:p>
    <w:p w:rsidR="00C159DD" w:rsidRDefault="00C159DD" w:rsidP="00926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6EF1" w:rsidRDefault="004E2738" w:rsidP="00926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be delivered to</w:t>
      </w:r>
      <w:r w:rsidR="00926EF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36276A" w:rsidRDefault="0036276A" w:rsidP="00D91A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6276A">
        <w:rPr>
          <w:rFonts w:ascii="Times New Roman" w:hAnsi="Times New Roman" w:cs="Times New Roman"/>
          <w:sz w:val="24"/>
          <w:szCs w:val="24"/>
          <w:lang w:val="en-GB"/>
        </w:rPr>
        <w:t>Hrvatske vode Zagreb, Water Management Department for the River Bas</w:t>
      </w:r>
      <w:r>
        <w:rPr>
          <w:rFonts w:ascii="Times New Roman" w:hAnsi="Times New Roman" w:cs="Times New Roman"/>
          <w:sz w:val="24"/>
          <w:szCs w:val="24"/>
          <w:lang w:val="en-GB"/>
        </w:rPr>
        <w:t>in District of Dalmatian Basins</w:t>
      </w:r>
    </w:p>
    <w:p w:rsidR="0036276A" w:rsidRDefault="0036276A" w:rsidP="0036276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6276A">
        <w:rPr>
          <w:rFonts w:ascii="Times New Roman" w:hAnsi="Times New Roman" w:cs="Times New Roman"/>
          <w:sz w:val="24"/>
          <w:szCs w:val="24"/>
          <w:lang w:val="en-GB"/>
        </w:rPr>
        <w:t>Vukovarska</w:t>
      </w:r>
      <w:proofErr w:type="spellEnd"/>
      <w:r w:rsidRPr="0036276A">
        <w:rPr>
          <w:rFonts w:ascii="Times New Roman" w:hAnsi="Times New Roman" w:cs="Times New Roman"/>
          <w:sz w:val="24"/>
          <w:szCs w:val="24"/>
          <w:lang w:val="en-GB"/>
        </w:rPr>
        <w:t xml:space="preserve"> 35</w:t>
      </w:r>
      <w:r>
        <w:rPr>
          <w:rFonts w:ascii="Times New Roman" w:hAnsi="Times New Roman" w:cs="Times New Roman"/>
          <w:sz w:val="24"/>
          <w:szCs w:val="24"/>
          <w:lang w:val="en-GB"/>
        </w:rPr>
        <w:t>, 21000 Split</w:t>
      </w:r>
    </w:p>
    <w:p w:rsidR="00DF4737" w:rsidRPr="00D91A52" w:rsidRDefault="0036276A" w:rsidP="00D91A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Records</w:t>
      </w:r>
    </w:p>
    <w:p w:rsidR="00081E1F" w:rsidRDefault="00D91A52" w:rsidP="00BF7A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926EF1">
        <w:rPr>
          <w:rFonts w:ascii="Times New Roman" w:hAnsi="Times New Roman" w:cs="Times New Roman"/>
          <w:sz w:val="24"/>
          <w:szCs w:val="24"/>
          <w:lang w:val="en-GB"/>
        </w:rPr>
        <w:t>ile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:rsidR="0036276A" w:rsidRDefault="0036276A" w:rsidP="0036276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6276A" w:rsidRDefault="0036276A" w:rsidP="0036276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Cc:</w:t>
      </w:r>
    </w:p>
    <w:p w:rsidR="0036276A" w:rsidRDefault="0036276A" w:rsidP="003627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Ministry of Culture, Directorate for Nature Protection</w:t>
      </w:r>
    </w:p>
    <w:p w:rsidR="0036276A" w:rsidRDefault="0036276A" w:rsidP="0036276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Runjaninova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2, 10000 Zagreb</w:t>
      </w:r>
    </w:p>
    <w:p w:rsidR="0036276A" w:rsidRDefault="0036276A" w:rsidP="003627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Institute for Nature Protection</w:t>
      </w:r>
    </w:p>
    <w:p w:rsidR="0036276A" w:rsidRDefault="0036276A" w:rsidP="0036276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Mažuranića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5, 10000 Zagreb</w:t>
      </w:r>
    </w:p>
    <w:p w:rsidR="0036276A" w:rsidRPr="0036276A" w:rsidRDefault="0036276A" w:rsidP="0036276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6276A" w:rsidRPr="0036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C87"/>
    <w:multiLevelType w:val="hybridMultilevel"/>
    <w:tmpl w:val="24B217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6687E"/>
    <w:multiLevelType w:val="hybridMultilevel"/>
    <w:tmpl w:val="6A56C274"/>
    <w:lvl w:ilvl="0" w:tplc="8B20E54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593C"/>
    <w:multiLevelType w:val="hybridMultilevel"/>
    <w:tmpl w:val="40288AD4"/>
    <w:lvl w:ilvl="0" w:tplc="9B8847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C258F"/>
    <w:multiLevelType w:val="hybridMultilevel"/>
    <w:tmpl w:val="24B217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CF6252"/>
    <w:multiLevelType w:val="hybridMultilevel"/>
    <w:tmpl w:val="64AA2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D3"/>
    <w:rsid w:val="00001228"/>
    <w:rsid w:val="000020BB"/>
    <w:rsid w:val="000378BE"/>
    <w:rsid w:val="00042F8D"/>
    <w:rsid w:val="00046C7D"/>
    <w:rsid w:val="00061A37"/>
    <w:rsid w:val="00063239"/>
    <w:rsid w:val="00071235"/>
    <w:rsid w:val="0007449B"/>
    <w:rsid w:val="00081E1F"/>
    <w:rsid w:val="0008599B"/>
    <w:rsid w:val="0009117D"/>
    <w:rsid w:val="0009604A"/>
    <w:rsid w:val="000A40D1"/>
    <w:rsid w:val="000A563B"/>
    <w:rsid w:val="000B7319"/>
    <w:rsid w:val="000C741E"/>
    <w:rsid w:val="000D2BDD"/>
    <w:rsid w:val="000D2F15"/>
    <w:rsid w:val="000E66DE"/>
    <w:rsid w:val="0012002D"/>
    <w:rsid w:val="00126BA4"/>
    <w:rsid w:val="00130F36"/>
    <w:rsid w:val="001345B7"/>
    <w:rsid w:val="001365D8"/>
    <w:rsid w:val="0014710D"/>
    <w:rsid w:val="001630E9"/>
    <w:rsid w:val="00171AF3"/>
    <w:rsid w:val="001750CB"/>
    <w:rsid w:val="001759A0"/>
    <w:rsid w:val="001B2688"/>
    <w:rsid w:val="001C5209"/>
    <w:rsid w:val="001D0781"/>
    <w:rsid w:val="001E3835"/>
    <w:rsid w:val="001E3B6B"/>
    <w:rsid w:val="001E41DC"/>
    <w:rsid w:val="00221E77"/>
    <w:rsid w:val="00253626"/>
    <w:rsid w:val="002635AB"/>
    <w:rsid w:val="00284894"/>
    <w:rsid w:val="0028694E"/>
    <w:rsid w:val="002B01C8"/>
    <w:rsid w:val="002C2DE5"/>
    <w:rsid w:val="002C7F62"/>
    <w:rsid w:val="002D66C1"/>
    <w:rsid w:val="002F4EC1"/>
    <w:rsid w:val="002F5F90"/>
    <w:rsid w:val="002F7CBE"/>
    <w:rsid w:val="00311CBD"/>
    <w:rsid w:val="003303E5"/>
    <w:rsid w:val="003365C7"/>
    <w:rsid w:val="003506F4"/>
    <w:rsid w:val="0035772B"/>
    <w:rsid w:val="0036276A"/>
    <w:rsid w:val="00374E4F"/>
    <w:rsid w:val="0037503E"/>
    <w:rsid w:val="003933A2"/>
    <w:rsid w:val="003A5373"/>
    <w:rsid w:val="003C6625"/>
    <w:rsid w:val="004034C1"/>
    <w:rsid w:val="00430C5C"/>
    <w:rsid w:val="0043541A"/>
    <w:rsid w:val="004415B1"/>
    <w:rsid w:val="004436ED"/>
    <w:rsid w:val="0045567D"/>
    <w:rsid w:val="00457666"/>
    <w:rsid w:val="004A5BF0"/>
    <w:rsid w:val="004C2700"/>
    <w:rsid w:val="004C7A6A"/>
    <w:rsid w:val="004E2738"/>
    <w:rsid w:val="004F4A46"/>
    <w:rsid w:val="00512912"/>
    <w:rsid w:val="005601D7"/>
    <w:rsid w:val="005633CC"/>
    <w:rsid w:val="00563808"/>
    <w:rsid w:val="005761EA"/>
    <w:rsid w:val="005A5B40"/>
    <w:rsid w:val="005C6996"/>
    <w:rsid w:val="005D4305"/>
    <w:rsid w:val="0064588D"/>
    <w:rsid w:val="0064786F"/>
    <w:rsid w:val="00664BB3"/>
    <w:rsid w:val="00681A7F"/>
    <w:rsid w:val="006A3A2F"/>
    <w:rsid w:val="006A4823"/>
    <w:rsid w:val="006E47CA"/>
    <w:rsid w:val="006F146B"/>
    <w:rsid w:val="00724F58"/>
    <w:rsid w:val="00736D88"/>
    <w:rsid w:val="00736FBE"/>
    <w:rsid w:val="00743DE9"/>
    <w:rsid w:val="00752FA6"/>
    <w:rsid w:val="007A52C8"/>
    <w:rsid w:val="007C309E"/>
    <w:rsid w:val="007E7427"/>
    <w:rsid w:val="007F71B2"/>
    <w:rsid w:val="008051A1"/>
    <w:rsid w:val="0082340F"/>
    <w:rsid w:val="00825E53"/>
    <w:rsid w:val="00837EC2"/>
    <w:rsid w:val="008668B0"/>
    <w:rsid w:val="008672BC"/>
    <w:rsid w:val="0087312A"/>
    <w:rsid w:val="008733B4"/>
    <w:rsid w:val="008B2DFF"/>
    <w:rsid w:val="008F0E79"/>
    <w:rsid w:val="008F2303"/>
    <w:rsid w:val="00926EF1"/>
    <w:rsid w:val="00934CCD"/>
    <w:rsid w:val="0096233F"/>
    <w:rsid w:val="009629A9"/>
    <w:rsid w:val="009900E7"/>
    <w:rsid w:val="00996C9B"/>
    <w:rsid w:val="009A1DAE"/>
    <w:rsid w:val="009D5473"/>
    <w:rsid w:val="00A26ABB"/>
    <w:rsid w:val="00A4064E"/>
    <w:rsid w:val="00A40EE6"/>
    <w:rsid w:val="00A56EA6"/>
    <w:rsid w:val="00A64F43"/>
    <w:rsid w:val="00A81CA5"/>
    <w:rsid w:val="00A9186C"/>
    <w:rsid w:val="00AC487B"/>
    <w:rsid w:val="00AD6EFB"/>
    <w:rsid w:val="00AF5C0A"/>
    <w:rsid w:val="00AF67BE"/>
    <w:rsid w:val="00B00299"/>
    <w:rsid w:val="00B019B3"/>
    <w:rsid w:val="00B12386"/>
    <w:rsid w:val="00B23102"/>
    <w:rsid w:val="00B26E81"/>
    <w:rsid w:val="00B46D59"/>
    <w:rsid w:val="00B77C62"/>
    <w:rsid w:val="00BA317B"/>
    <w:rsid w:val="00BE6C7F"/>
    <w:rsid w:val="00BF33FB"/>
    <w:rsid w:val="00BF7AD3"/>
    <w:rsid w:val="00C159DD"/>
    <w:rsid w:val="00C44CC8"/>
    <w:rsid w:val="00C45FA1"/>
    <w:rsid w:val="00C85BF2"/>
    <w:rsid w:val="00C87D48"/>
    <w:rsid w:val="00CA2C05"/>
    <w:rsid w:val="00CA7AA0"/>
    <w:rsid w:val="00CB0E09"/>
    <w:rsid w:val="00CB22C4"/>
    <w:rsid w:val="00CB5309"/>
    <w:rsid w:val="00CE128D"/>
    <w:rsid w:val="00CE66D5"/>
    <w:rsid w:val="00D06082"/>
    <w:rsid w:val="00D141C0"/>
    <w:rsid w:val="00D56AAE"/>
    <w:rsid w:val="00D7340A"/>
    <w:rsid w:val="00D86408"/>
    <w:rsid w:val="00D91A52"/>
    <w:rsid w:val="00D93D27"/>
    <w:rsid w:val="00DA58D5"/>
    <w:rsid w:val="00DD2423"/>
    <w:rsid w:val="00DE2A7A"/>
    <w:rsid w:val="00DE559D"/>
    <w:rsid w:val="00DF4737"/>
    <w:rsid w:val="00DF5202"/>
    <w:rsid w:val="00DF648E"/>
    <w:rsid w:val="00E22459"/>
    <w:rsid w:val="00E31E79"/>
    <w:rsid w:val="00E376FE"/>
    <w:rsid w:val="00E43C5D"/>
    <w:rsid w:val="00E44D9E"/>
    <w:rsid w:val="00E70301"/>
    <w:rsid w:val="00E81280"/>
    <w:rsid w:val="00EC53A2"/>
    <w:rsid w:val="00ED3AC4"/>
    <w:rsid w:val="00ED5F8B"/>
    <w:rsid w:val="00EE38ED"/>
    <w:rsid w:val="00EF2386"/>
    <w:rsid w:val="00F130EF"/>
    <w:rsid w:val="00F171B6"/>
    <w:rsid w:val="00F2379E"/>
    <w:rsid w:val="00F27910"/>
    <w:rsid w:val="00F41C5D"/>
    <w:rsid w:val="00FA33C7"/>
    <w:rsid w:val="00FA34A6"/>
    <w:rsid w:val="00FA3710"/>
    <w:rsid w:val="00FC2978"/>
    <w:rsid w:val="00FC2E0F"/>
    <w:rsid w:val="00FC4BC4"/>
    <w:rsid w:val="00FC6233"/>
    <w:rsid w:val="00FE7AC6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79"/>
    <w:pPr>
      <w:ind w:left="720"/>
      <w:contextualSpacing/>
    </w:pPr>
  </w:style>
  <w:style w:type="table" w:styleId="TableGrid">
    <w:name w:val="Table Grid"/>
    <w:basedOn w:val="TableNormal"/>
    <w:uiPriority w:val="59"/>
    <w:rsid w:val="0033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79"/>
    <w:pPr>
      <w:ind w:left="720"/>
      <w:contextualSpacing/>
    </w:pPr>
  </w:style>
  <w:style w:type="table" w:styleId="TableGrid">
    <w:name w:val="Table Grid"/>
    <w:basedOn w:val="TableNormal"/>
    <w:uiPriority w:val="59"/>
    <w:rsid w:val="0033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tjauk</dc:creator>
  <cp:lastModifiedBy>tjauk</cp:lastModifiedBy>
  <cp:revision>27</cp:revision>
  <dcterms:created xsi:type="dcterms:W3CDTF">2014-04-23T06:22:00Z</dcterms:created>
  <dcterms:modified xsi:type="dcterms:W3CDTF">2014-04-25T08:40:00Z</dcterms:modified>
</cp:coreProperties>
</file>