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C7" w:rsidRPr="00CB4E85" w:rsidRDefault="003365C7" w:rsidP="003365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CB4E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8D6798" wp14:editId="31CBE4F2">
            <wp:extent cx="6381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58" w:rsidRDefault="009A1DAE" w:rsidP="00724F5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r w:rsidR="003365C7" w:rsidRPr="00CB4E85">
        <w:rPr>
          <w:rFonts w:ascii="Times New Roman" w:hAnsi="Times New Roman" w:cs="Times New Roman"/>
          <w:b/>
          <w:sz w:val="24"/>
          <w:szCs w:val="24"/>
          <w:lang w:val="en-GB"/>
        </w:rPr>
        <w:t>REPUBLIC OF CROATIA</w:t>
      </w:r>
    </w:p>
    <w:p w:rsidR="003365C7" w:rsidRPr="00724F58" w:rsidRDefault="00001228" w:rsidP="00724F5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DUBROVNIK-NERETVA COUNTY</w:t>
      </w:r>
    </w:p>
    <w:p w:rsidR="00724F58" w:rsidRDefault="009A1DAE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Administrative Department for</w:t>
      </w:r>
    </w:p>
    <w:p w:rsidR="009A1DAE" w:rsidRDefault="009A1DAE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Physical Planning, Construction and</w:t>
      </w:r>
    </w:p>
    <w:p w:rsidR="009A1DAE" w:rsidRDefault="009A1DAE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Environmental Protection</w:t>
      </w:r>
    </w:p>
    <w:p w:rsidR="00AE3058" w:rsidRPr="00CB4E85" w:rsidRDefault="00556B69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Dvorom</w:t>
      </w:r>
      <w:proofErr w:type="spellEnd"/>
      <w:r w:rsidR="00AE3058">
        <w:rPr>
          <w:rFonts w:ascii="Times New Roman" w:hAnsi="Times New Roman" w:cs="Times New Roman"/>
          <w:sz w:val="24"/>
          <w:szCs w:val="24"/>
          <w:lang w:val="en-GB"/>
        </w:rPr>
        <w:t xml:space="preserve"> 16, Dubrovnik</w:t>
      </w:r>
    </w:p>
    <w:p w:rsidR="00081E1F" w:rsidRPr="004F4A46" w:rsidRDefault="00081E1F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81E1F" w:rsidRPr="004F4A46" w:rsidRDefault="00EE38ED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CLASS: </w:t>
      </w:r>
      <w:r w:rsidR="00CD7BFD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51</w:t>
      </w:r>
      <w:r>
        <w:rPr>
          <w:rFonts w:ascii="Times New Roman" w:hAnsi="Times New Roman" w:cs="Times New Roman"/>
          <w:sz w:val="24"/>
          <w:szCs w:val="24"/>
          <w:lang w:val="en-GB"/>
        </w:rPr>
        <w:t>-0</w:t>
      </w:r>
      <w:r w:rsidR="00CD7BF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/1</w:t>
      </w:r>
      <w:r w:rsidR="00CD7BF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26BA4">
        <w:rPr>
          <w:rFonts w:ascii="Times New Roman" w:hAnsi="Times New Roman" w:cs="Times New Roman"/>
          <w:sz w:val="24"/>
          <w:szCs w:val="24"/>
          <w:lang w:val="en-GB"/>
        </w:rPr>
        <w:t>-0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26BA4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D7BFD">
        <w:rPr>
          <w:rFonts w:ascii="Times New Roman" w:hAnsi="Times New Roman" w:cs="Times New Roman"/>
          <w:sz w:val="24"/>
          <w:szCs w:val="24"/>
          <w:lang w:val="en-GB"/>
        </w:rPr>
        <w:t>89</w:t>
      </w:r>
    </w:p>
    <w:p w:rsidR="00081E1F" w:rsidRPr="004F4A46" w:rsidRDefault="00EE38ED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REG. NO.: 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2117/1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/1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D7BF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CD7BFD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:rsidR="00081E1F" w:rsidRPr="004F4A46" w:rsidRDefault="00CD7BFD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Dubrovnik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21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38ED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:rsidR="00081E1F" w:rsidRPr="004F4A46" w:rsidRDefault="00081E1F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F3E0E" w:rsidRDefault="001345B7" w:rsidP="0080755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 xml:space="preserve">Pursuant to Article </w:t>
      </w:r>
      <w:r w:rsidR="008F3E0E">
        <w:rPr>
          <w:rFonts w:ascii="Times New Roman" w:hAnsi="Times New Roman" w:cs="Times New Roman"/>
          <w:sz w:val="24"/>
          <w:szCs w:val="24"/>
          <w:lang w:val="en-GB"/>
        </w:rPr>
        <w:t>38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 xml:space="preserve">, paragraph 2 of the </w:t>
      </w:r>
      <w:r w:rsidR="008F3E0E">
        <w:rPr>
          <w:rFonts w:ascii="Times New Roman" w:hAnsi="Times New Roman" w:cs="Times New Roman"/>
          <w:sz w:val="24"/>
          <w:szCs w:val="24"/>
          <w:lang w:val="en-GB"/>
        </w:rPr>
        <w:t>Nature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 xml:space="preserve"> Protection Act (Official Gazette </w:t>
      </w:r>
      <w:r w:rsidR="008F3E0E">
        <w:rPr>
          <w:rFonts w:ascii="Times New Roman" w:hAnsi="Times New Roman" w:cs="Times New Roman"/>
          <w:sz w:val="24"/>
          <w:szCs w:val="24"/>
          <w:lang w:val="en-GB"/>
        </w:rPr>
        <w:t>70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8A163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8F3E0E">
        <w:rPr>
          <w:rFonts w:ascii="Times New Roman" w:hAnsi="Times New Roman" w:cs="Times New Roman"/>
          <w:sz w:val="24"/>
          <w:szCs w:val="24"/>
          <w:lang w:val="en-GB"/>
        </w:rPr>
        <w:t xml:space="preserve">5, 139/08, 57/11), </w:t>
      </w:r>
      <w:r w:rsidR="00807554">
        <w:rPr>
          <w:rFonts w:ascii="Times New Roman" w:hAnsi="Times New Roman" w:cs="Times New Roman"/>
          <w:sz w:val="24"/>
          <w:szCs w:val="24"/>
          <w:lang w:val="en-GB"/>
        </w:rPr>
        <w:t>in the procedure of issuing a location permit for constructing a siphon und</w:t>
      </w:r>
      <w:r w:rsidR="000066A1">
        <w:rPr>
          <w:rFonts w:ascii="Times New Roman" w:hAnsi="Times New Roman" w:cs="Times New Roman"/>
          <w:sz w:val="24"/>
          <w:szCs w:val="24"/>
          <w:lang w:val="en-GB"/>
        </w:rPr>
        <w:t>er the Mala Neretva watercourse</w:t>
      </w:r>
      <w:r w:rsidR="00807554">
        <w:rPr>
          <w:rFonts w:ascii="Times New Roman" w:hAnsi="Times New Roman" w:cs="Times New Roman"/>
          <w:sz w:val="24"/>
          <w:szCs w:val="24"/>
          <w:lang w:val="en-GB"/>
        </w:rPr>
        <w:t xml:space="preserve"> with a pipeline from PS </w:t>
      </w:r>
      <w:proofErr w:type="spellStart"/>
      <w:r w:rsidR="00807554">
        <w:rPr>
          <w:rFonts w:ascii="Times New Roman" w:hAnsi="Times New Roman" w:cs="Times New Roman"/>
          <w:sz w:val="24"/>
          <w:szCs w:val="24"/>
          <w:lang w:val="en-GB"/>
        </w:rPr>
        <w:t>Prag</w:t>
      </w:r>
      <w:proofErr w:type="spellEnd"/>
      <w:r w:rsidR="00807554">
        <w:rPr>
          <w:rFonts w:ascii="Times New Roman" w:hAnsi="Times New Roman" w:cs="Times New Roman"/>
          <w:sz w:val="24"/>
          <w:szCs w:val="24"/>
          <w:lang w:val="en-GB"/>
        </w:rPr>
        <w:t xml:space="preserve"> to the drainage channel in </w:t>
      </w:r>
      <w:proofErr w:type="spellStart"/>
      <w:r w:rsidR="00807554">
        <w:rPr>
          <w:rFonts w:ascii="Times New Roman" w:hAnsi="Times New Roman" w:cs="Times New Roman"/>
          <w:sz w:val="24"/>
          <w:szCs w:val="24"/>
          <w:lang w:val="en-GB"/>
        </w:rPr>
        <w:t>Glogačko</w:t>
      </w:r>
      <w:proofErr w:type="spellEnd"/>
      <w:r w:rsidR="00807554">
        <w:rPr>
          <w:rFonts w:ascii="Times New Roman" w:hAnsi="Times New Roman" w:cs="Times New Roman"/>
          <w:sz w:val="24"/>
          <w:szCs w:val="24"/>
          <w:lang w:val="en-GB"/>
        </w:rPr>
        <w:t xml:space="preserve"> Lake (Class: UP/I-350-05/11-01/126), employer Hrvatske vode, Regional Office Split, </w:t>
      </w:r>
      <w:r w:rsidR="000066A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07554" w:rsidRPr="00807554">
        <w:rPr>
          <w:rFonts w:ascii="Times New Roman" w:hAnsi="Times New Roman" w:cs="Times New Roman"/>
          <w:sz w:val="24"/>
          <w:szCs w:val="24"/>
          <w:lang w:val="en-GB"/>
        </w:rPr>
        <w:t>Administrative Department for</w:t>
      </w:r>
      <w:r w:rsidR="008075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7554" w:rsidRPr="00807554">
        <w:rPr>
          <w:rFonts w:ascii="Times New Roman" w:hAnsi="Times New Roman" w:cs="Times New Roman"/>
          <w:sz w:val="24"/>
          <w:szCs w:val="24"/>
          <w:lang w:val="en-GB"/>
        </w:rPr>
        <w:t>Physical Planning, Construction and</w:t>
      </w:r>
      <w:r w:rsidR="008075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7554" w:rsidRPr="00807554">
        <w:rPr>
          <w:rFonts w:ascii="Times New Roman" w:hAnsi="Times New Roman" w:cs="Times New Roman"/>
          <w:sz w:val="24"/>
          <w:szCs w:val="24"/>
          <w:lang w:val="en-GB"/>
        </w:rPr>
        <w:t>Environmental Protection</w:t>
      </w:r>
      <w:r w:rsidR="008075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66A1">
        <w:rPr>
          <w:rFonts w:ascii="Times New Roman" w:hAnsi="Times New Roman" w:cs="Times New Roman"/>
          <w:sz w:val="24"/>
          <w:szCs w:val="24"/>
          <w:lang w:val="en-GB"/>
        </w:rPr>
        <w:t>of Dubrovnik-Neretva County</w:t>
      </w:r>
      <w:r w:rsidR="000066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66A1">
        <w:rPr>
          <w:rFonts w:ascii="Times New Roman" w:hAnsi="Times New Roman" w:cs="Times New Roman"/>
          <w:sz w:val="24"/>
          <w:szCs w:val="24"/>
          <w:lang w:val="en-GB"/>
        </w:rPr>
        <w:t>hereby defines the following</w:t>
      </w:r>
    </w:p>
    <w:p w:rsidR="0087312A" w:rsidRDefault="0087312A" w:rsidP="0008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6625" w:rsidRDefault="00A248A7" w:rsidP="003C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 w:eastAsia="en-US"/>
        </w:rPr>
        <w:t>SPECIAL NATURE PROTECTION REQUIREMENTS</w:t>
      </w:r>
    </w:p>
    <w:p w:rsidR="00CB0E09" w:rsidRDefault="00CB0E0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248A7" w:rsidRDefault="002C5780" w:rsidP="0073774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During construction of the siphon pipeline under the Mala Neretva </w:t>
      </w:r>
      <w:proofErr w:type="gramStart"/>
      <w:r w:rsidR="007A5D9F">
        <w:rPr>
          <w:rFonts w:ascii="Times New Roman" w:hAnsi="Times New Roman" w:cs="Times New Roman"/>
          <w:sz w:val="24"/>
          <w:szCs w:val="24"/>
          <w:lang w:val="en-GB"/>
        </w:rPr>
        <w:t>river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, care shall be taken that u</w:t>
      </w:r>
      <w:r w:rsidR="007A5D9F">
        <w:rPr>
          <w:rFonts w:ascii="Times New Roman" w:hAnsi="Times New Roman" w:cs="Times New Roman"/>
          <w:sz w:val="24"/>
          <w:szCs w:val="24"/>
          <w:lang w:val="en-GB"/>
        </w:rPr>
        <w:t>nderwater works are carried out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3C02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r w:rsidR="007A5D9F">
        <w:rPr>
          <w:rFonts w:ascii="Times New Roman" w:hAnsi="Times New Roman" w:cs="Times New Roman"/>
          <w:sz w:val="24"/>
          <w:szCs w:val="24"/>
          <w:lang w:val="en-GB"/>
        </w:rPr>
        <w:t>shortest possible</w:t>
      </w:r>
      <w:r w:rsidR="007C411E">
        <w:rPr>
          <w:rFonts w:ascii="Times New Roman" w:hAnsi="Times New Roman" w:cs="Times New Roman"/>
          <w:sz w:val="24"/>
          <w:szCs w:val="24"/>
          <w:lang w:val="en-GB"/>
        </w:rPr>
        <w:t xml:space="preserve"> period, avoiding the spawning period of the fish deposit</w:t>
      </w:r>
      <w:r w:rsidR="007A5D9F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7C411E">
        <w:rPr>
          <w:rFonts w:ascii="Times New Roman" w:hAnsi="Times New Roman" w:cs="Times New Roman"/>
          <w:sz w:val="24"/>
          <w:szCs w:val="24"/>
          <w:lang w:val="en-GB"/>
        </w:rPr>
        <w:t xml:space="preserve"> their </w:t>
      </w:r>
      <w:r w:rsidR="007A5D9F">
        <w:rPr>
          <w:rFonts w:ascii="Times New Roman" w:hAnsi="Times New Roman" w:cs="Times New Roman"/>
          <w:sz w:val="24"/>
          <w:szCs w:val="24"/>
          <w:lang w:val="en-GB"/>
        </w:rPr>
        <w:t>eggs i</w:t>
      </w:r>
      <w:r w:rsidR="007C411E">
        <w:rPr>
          <w:rFonts w:ascii="Times New Roman" w:hAnsi="Times New Roman" w:cs="Times New Roman"/>
          <w:sz w:val="24"/>
          <w:szCs w:val="24"/>
          <w:lang w:val="en-GB"/>
        </w:rPr>
        <w:t>nto the silt on the river bottom.</w:t>
      </w:r>
    </w:p>
    <w:p w:rsidR="00CE3720" w:rsidRDefault="00CE3720" w:rsidP="00CE372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B5F46" w:rsidRDefault="00CE3720" w:rsidP="0073774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During construction of the pipeline on the right bank of the Mala Neretva from statio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 xml:space="preserve">n 0+060.00 to the connection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the drainage channel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Glogačko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Lake, care shall be taken </w:t>
      </w:r>
      <w:r w:rsidR="00A372F1">
        <w:rPr>
          <w:rFonts w:ascii="Times New Roman" w:hAnsi="Times New Roman" w:cs="Times New Roman"/>
          <w:sz w:val="24"/>
          <w:szCs w:val="24"/>
          <w:lang w:val="en-GB"/>
        </w:rPr>
        <w:t xml:space="preserve">about 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>providing</w:t>
      </w:r>
      <w:r w:rsidR="00A372F1">
        <w:rPr>
          <w:rFonts w:ascii="Times New Roman" w:hAnsi="Times New Roman" w:cs="Times New Roman"/>
          <w:sz w:val="24"/>
          <w:szCs w:val="24"/>
          <w:lang w:val="en-GB"/>
        </w:rPr>
        <w:t xml:space="preserve"> maximum protection</w:t>
      </w:r>
      <w:r w:rsidR="003C65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3C655A">
        <w:rPr>
          <w:rFonts w:ascii="Times New Roman" w:hAnsi="Times New Roman" w:cs="Times New Roman"/>
          <w:sz w:val="24"/>
          <w:szCs w:val="24"/>
          <w:lang w:val="en-GB"/>
        </w:rPr>
        <w:t xml:space="preserve"> the valuable vegetation along the Mala Neretva and 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3C655A">
        <w:rPr>
          <w:rFonts w:ascii="Times New Roman" w:hAnsi="Times New Roman" w:cs="Times New Roman"/>
          <w:sz w:val="24"/>
          <w:szCs w:val="24"/>
          <w:lang w:val="en-GB"/>
        </w:rPr>
        <w:t xml:space="preserve"> valuable agricultural plots, by layin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 xml:space="preserve">g the pipeline into the route </w:t>
      </w:r>
      <w:r w:rsidR="003C655A">
        <w:rPr>
          <w:rFonts w:ascii="Times New Roman" w:hAnsi="Times New Roman" w:cs="Times New Roman"/>
          <w:sz w:val="24"/>
          <w:szCs w:val="24"/>
          <w:lang w:val="en-GB"/>
        </w:rPr>
        <w:t xml:space="preserve">of the existing </w:t>
      </w:r>
      <w:r w:rsidR="00DB5F46">
        <w:rPr>
          <w:rFonts w:ascii="Times New Roman" w:hAnsi="Times New Roman" w:cs="Times New Roman"/>
          <w:sz w:val="24"/>
          <w:szCs w:val="24"/>
          <w:lang w:val="en-GB"/>
        </w:rPr>
        <w:t>field paths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>, cut-offs or along the edge</w:t>
      </w:r>
      <w:r w:rsidR="003C655A">
        <w:rPr>
          <w:rFonts w:ascii="Times New Roman" w:hAnsi="Times New Roman" w:cs="Times New Roman"/>
          <w:sz w:val="24"/>
          <w:szCs w:val="24"/>
          <w:lang w:val="en-GB"/>
        </w:rPr>
        <w:t xml:space="preserve"> of agricultural plots. </w:t>
      </w:r>
      <w:r w:rsidR="00DB5F46">
        <w:rPr>
          <w:rFonts w:ascii="Times New Roman" w:hAnsi="Times New Roman" w:cs="Times New Roman"/>
          <w:sz w:val="24"/>
          <w:szCs w:val="24"/>
          <w:lang w:val="en-GB"/>
        </w:rPr>
        <w:t>When excavating ditches into which the pipeline will be laid, the top soil or surface soil layer shall be disposed separatel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>y and used for backfilling the ditches, when it shall again be placed on the surface</w:t>
      </w:r>
      <w:r w:rsidR="00DB5F4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A19CF" w:rsidRDefault="003A19CF" w:rsidP="003A19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C411E" w:rsidRDefault="003A19CF" w:rsidP="0073774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movement of heavy machinery shall be limited, i.e. the zone in which machinery moves shall be minimised, </w:t>
      </w:r>
      <w:r w:rsidR="00014EDB">
        <w:rPr>
          <w:rFonts w:ascii="Times New Roman" w:hAnsi="Times New Roman" w:cs="Times New Roman"/>
          <w:sz w:val="24"/>
          <w:szCs w:val="24"/>
          <w:lang w:val="en-GB"/>
        </w:rPr>
        <w:t>using to the maximum possible extent the existing network of roads, which shall be restored after the completion of construction works.</w:t>
      </w:r>
    </w:p>
    <w:p w:rsidR="00DF1C58" w:rsidRDefault="00DF1C58" w:rsidP="00DF1C5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6E49" w:rsidRDefault="00D36E49" w:rsidP="00D36E4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excavated material shall be used for backfilling the ditches. Excess excavation material and construction waste shall be regularly removed from the construction site and,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depending on the waste type, handed over to the authorised waste collecting or recycling company.</w:t>
      </w:r>
    </w:p>
    <w:p w:rsidR="00491517" w:rsidRPr="00491517" w:rsidRDefault="00491517" w:rsidP="0049151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6E49" w:rsidRPr="00737746" w:rsidRDefault="00D36E49" w:rsidP="0073774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Upon the completion of works, </w:t>
      </w:r>
      <w:r w:rsidR="00AA3FE6">
        <w:rPr>
          <w:rFonts w:ascii="Times New Roman" w:hAnsi="Times New Roman" w:cs="Times New Roman"/>
          <w:sz w:val="24"/>
          <w:szCs w:val="24"/>
          <w:lang w:val="en-GB"/>
        </w:rPr>
        <w:t>the structures and machinery used for construction shall be removed and the area in which the works were done shall be restored and improved.</w:t>
      </w:r>
    </w:p>
    <w:p w:rsidR="009B4BC7" w:rsidRDefault="009B4BC7" w:rsidP="00926EF1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6EF1" w:rsidRDefault="009B4BC7" w:rsidP="00926EF1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Acting Head</w:t>
      </w:r>
    </w:p>
    <w:p w:rsidR="002F7CBE" w:rsidRDefault="002F7CBE" w:rsidP="00926EF1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6EF1" w:rsidRDefault="00926EF1" w:rsidP="00926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proofErr w:type="gramStart"/>
      <w:r w:rsidR="009B4BC7">
        <w:rPr>
          <w:rFonts w:ascii="Times New Roman" w:hAnsi="Times New Roman" w:cs="Times New Roman"/>
          <w:sz w:val="24"/>
          <w:szCs w:val="24"/>
          <w:lang w:val="en-GB"/>
        </w:rPr>
        <w:t xml:space="preserve">Nikolina </w:t>
      </w:r>
      <w:proofErr w:type="spellStart"/>
      <w:r w:rsidR="009B4BC7">
        <w:rPr>
          <w:rFonts w:ascii="Times New Roman" w:hAnsi="Times New Roman" w:cs="Times New Roman"/>
          <w:sz w:val="24"/>
          <w:szCs w:val="24"/>
          <w:lang w:val="en-GB"/>
        </w:rPr>
        <w:t>Šišić</w:t>
      </w:r>
      <w:proofErr w:type="spellEnd"/>
      <w:r w:rsidR="009B4BC7">
        <w:rPr>
          <w:rFonts w:ascii="Times New Roman" w:hAnsi="Times New Roman" w:cs="Times New Roman"/>
          <w:sz w:val="24"/>
          <w:szCs w:val="24"/>
          <w:lang w:val="en-GB"/>
        </w:rPr>
        <w:t>, LL.B.</w:t>
      </w:r>
      <w:proofErr w:type="gramEnd"/>
    </w:p>
    <w:p w:rsidR="00C159DD" w:rsidRDefault="00C159DD" w:rsidP="00926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6EF1" w:rsidRDefault="004E2738" w:rsidP="00926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be delivered to</w:t>
      </w:r>
      <w:r w:rsidR="00926EF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AA3FE6" w:rsidRDefault="00AA3FE6" w:rsidP="00D91A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3FE6">
        <w:rPr>
          <w:rFonts w:ascii="Times New Roman" w:hAnsi="Times New Roman" w:cs="Times New Roman"/>
          <w:sz w:val="24"/>
          <w:szCs w:val="24"/>
          <w:lang w:val="en-GB"/>
        </w:rPr>
        <w:t>Dubrovnik-Neretva County,</w:t>
      </w:r>
      <w:r w:rsidR="00491517">
        <w:rPr>
          <w:rFonts w:ascii="Times New Roman" w:hAnsi="Times New Roman" w:cs="Times New Roman"/>
          <w:sz w:val="24"/>
          <w:szCs w:val="24"/>
          <w:lang w:val="en-GB"/>
        </w:rPr>
        <w:t xml:space="preserve"> Administrative Department for </w:t>
      </w:r>
      <w:r w:rsidRPr="00AA3FE6">
        <w:rPr>
          <w:rFonts w:ascii="Times New Roman" w:hAnsi="Times New Roman" w:cs="Times New Roman"/>
          <w:sz w:val="24"/>
          <w:szCs w:val="24"/>
          <w:lang w:val="en-GB"/>
        </w:rPr>
        <w:t>Physical Planning, Construction and Environmental Protection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A3FE6">
        <w:rPr>
          <w:rFonts w:ascii="Times New Roman" w:hAnsi="Times New Roman" w:cs="Times New Roman"/>
          <w:sz w:val="24"/>
          <w:szCs w:val="24"/>
          <w:lang w:val="en-GB"/>
        </w:rPr>
        <w:t>Metković</w:t>
      </w:r>
      <w:proofErr w:type="spellEnd"/>
      <w:r w:rsidRPr="00AA3FE6">
        <w:rPr>
          <w:rFonts w:ascii="Times New Roman" w:hAnsi="Times New Roman" w:cs="Times New Roman"/>
          <w:sz w:val="24"/>
          <w:szCs w:val="24"/>
          <w:lang w:val="en-GB"/>
        </w:rPr>
        <w:t xml:space="preserve"> Office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Ulica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kralja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Zvonimira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22, 2035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Metković</w:t>
      </w:r>
      <w:proofErr w:type="spellEnd"/>
      <w:r w:rsidRPr="00AA3F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F4737" w:rsidRPr="00D91A52" w:rsidRDefault="0036276A" w:rsidP="00D91A5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Records</w:t>
      </w:r>
      <w:r w:rsidR="00AA3FE6">
        <w:rPr>
          <w:rFonts w:ascii="Times New Roman" w:hAnsi="Times New Roman" w:cs="Times New Roman"/>
          <w:sz w:val="24"/>
          <w:szCs w:val="24"/>
          <w:lang w:val="en-GB"/>
        </w:rPr>
        <w:t>, here</w:t>
      </w:r>
    </w:p>
    <w:p w:rsidR="00081E1F" w:rsidRDefault="00D91A52" w:rsidP="00BF7A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926EF1">
        <w:rPr>
          <w:rFonts w:ascii="Times New Roman" w:hAnsi="Times New Roman" w:cs="Times New Roman"/>
          <w:sz w:val="24"/>
          <w:szCs w:val="24"/>
          <w:lang w:val="en-GB"/>
        </w:rPr>
        <w:t>ile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A3FE6">
        <w:rPr>
          <w:rFonts w:ascii="Times New Roman" w:hAnsi="Times New Roman" w:cs="Times New Roman"/>
          <w:sz w:val="24"/>
          <w:szCs w:val="24"/>
          <w:lang w:val="en-GB"/>
        </w:rPr>
        <w:t>, here</w:t>
      </w:r>
      <w:bookmarkStart w:id="0" w:name="_GoBack"/>
      <w:bookmarkEnd w:id="0"/>
    </w:p>
    <w:p w:rsidR="00AA3FE6" w:rsidRDefault="00AA3FE6" w:rsidP="00AA3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A3FE6" w:rsidRDefault="00AA3FE6" w:rsidP="00AA3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Cc:</w:t>
      </w:r>
    </w:p>
    <w:p w:rsidR="00AA3FE6" w:rsidRDefault="00AA3FE6" w:rsidP="00AA3FE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Ministry of Culture, Directorate for Nature Protection</w:t>
      </w:r>
    </w:p>
    <w:p w:rsidR="00AA3FE6" w:rsidRPr="00AA3FE6" w:rsidRDefault="00AA3FE6" w:rsidP="00AA3FE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Runjaninova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2, 10000 Zagreb</w:t>
      </w:r>
    </w:p>
    <w:sectPr w:rsidR="00AA3FE6" w:rsidRPr="00AA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C87"/>
    <w:multiLevelType w:val="hybridMultilevel"/>
    <w:tmpl w:val="24B217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6687E"/>
    <w:multiLevelType w:val="hybridMultilevel"/>
    <w:tmpl w:val="6A56C274"/>
    <w:lvl w:ilvl="0" w:tplc="8B20E54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5CA"/>
    <w:multiLevelType w:val="hybridMultilevel"/>
    <w:tmpl w:val="8E08566E"/>
    <w:lvl w:ilvl="0" w:tplc="E02EDC58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8593C"/>
    <w:multiLevelType w:val="hybridMultilevel"/>
    <w:tmpl w:val="40288AD4"/>
    <w:lvl w:ilvl="0" w:tplc="9B8847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712B61"/>
    <w:multiLevelType w:val="hybridMultilevel"/>
    <w:tmpl w:val="9BA0D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15067"/>
    <w:multiLevelType w:val="hybridMultilevel"/>
    <w:tmpl w:val="24B217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A1256"/>
    <w:multiLevelType w:val="hybridMultilevel"/>
    <w:tmpl w:val="64D845A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73C258F"/>
    <w:multiLevelType w:val="hybridMultilevel"/>
    <w:tmpl w:val="24B217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C71F54"/>
    <w:multiLevelType w:val="hybridMultilevel"/>
    <w:tmpl w:val="3C8C559C"/>
    <w:lvl w:ilvl="0" w:tplc="9F143A5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F6252"/>
    <w:multiLevelType w:val="hybridMultilevel"/>
    <w:tmpl w:val="64AA2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D3"/>
    <w:rsid w:val="00001228"/>
    <w:rsid w:val="000020BB"/>
    <w:rsid w:val="000066A1"/>
    <w:rsid w:val="00014EDB"/>
    <w:rsid w:val="0001592E"/>
    <w:rsid w:val="000378BE"/>
    <w:rsid w:val="00042F8D"/>
    <w:rsid w:val="00046C7D"/>
    <w:rsid w:val="00061A37"/>
    <w:rsid w:val="00063239"/>
    <w:rsid w:val="00071235"/>
    <w:rsid w:val="0007449B"/>
    <w:rsid w:val="00081E1F"/>
    <w:rsid w:val="0008599B"/>
    <w:rsid w:val="0009117D"/>
    <w:rsid w:val="0009274F"/>
    <w:rsid w:val="0009604A"/>
    <w:rsid w:val="000A40D1"/>
    <w:rsid w:val="000A563B"/>
    <w:rsid w:val="000B7319"/>
    <w:rsid w:val="000C741E"/>
    <w:rsid w:val="000D2F15"/>
    <w:rsid w:val="000E66DE"/>
    <w:rsid w:val="00115847"/>
    <w:rsid w:val="0012002D"/>
    <w:rsid w:val="00126BA4"/>
    <w:rsid w:val="00130F36"/>
    <w:rsid w:val="001345B7"/>
    <w:rsid w:val="001365D8"/>
    <w:rsid w:val="0014710D"/>
    <w:rsid w:val="001630E9"/>
    <w:rsid w:val="001645FB"/>
    <w:rsid w:val="00171AF3"/>
    <w:rsid w:val="001750CB"/>
    <w:rsid w:val="001759A0"/>
    <w:rsid w:val="001A0997"/>
    <w:rsid w:val="001A7A87"/>
    <w:rsid w:val="001B2688"/>
    <w:rsid w:val="001C5209"/>
    <w:rsid w:val="001D0781"/>
    <w:rsid w:val="001E3835"/>
    <w:rsid w:val="001E3B6B"/>
    <w:rsid w:val="001E41DC"/>
    <w:rsid w:val="00221E77"/>
    <w:rsid w:val="002358F6"/>
    <w:rsid w:val="00253626"/>
    <w:rsid w:val="002635AB"/>
    <w:rsid w:val="00266764"/>
    <w:rsid w:val="00284894"/>
    <w:rsid w:val="0028694E"/>
    <w:rsid w:val="002969C8"/>
    <w:rsid w:val="002B01C8"/>
    <w:rsid w:val="002C2DE5"/>
    <w:rsid w:val="002C5780"/>
    <w:rsid w:val="002C7F62"/>
    <w:rsid w:val="002D66C1"/>
    <w:rsid w:val="002D71DE"/>
    <w:rsid w:val="002F4EC1"/>
    <w:rsid w:val="002F5F90"/>
    <w:rsid w:val="002F7CBE"/>
    <w:rsid w:val="00311CBD"/>
    <w:rsid w:val="003303E5"/>
    <w:rsid w:val="003365C7"/>
    <w:rsid w:val="003506F4"/>
    <w:rsid w:val="0035772B"/>
    <w:rsid w:val="0036276A"/>
    <w:rsid w:val="00374E4F"/>
    <w:rsid w:val="0037503E"/>
    <w:rsid w:val="0038303D"/>
    <w:rsid w:val="003933A2"/>
    <w:rsid w:val="003976AE"/>
    <w:rsid w:val="003A19CF"/>
    <w:rsid w:val="003A5373"/>
    <w:rsid w:val="003C655A"/>
    <w:rsid w:val="003C6625"/>
    <w:rsid w:val="004034C1"/>
    <w:rsid w:val="004166F9"/>
    <w:rsid w:val="00423BDF"/>
    <w:rsid w:val="00430C5C"/>
    <w:rsid w:val="0043541A"/>
    <w:rsid w:val="004415B1"/>
    <w:rsid w:val="004436ED"/>
    <w:rsid w:val="004505A0"/>
    <w:rsid w:val="0045531C"/>
    <w:rsid w:val="0045567D"/>
    <w:rsid w:val="00457666"/>
    <w:rsid w:val="0046257A"/>
    <w:rsid w:val="00491517"/>
    <w:rsid w:val="004A5BF0"/>
    <w:rsid w:val="004C2700"/>
    <w:rsid w:val="004C4EE8"/>
    <w:rsid w:val="004C7A6A"/>
    <w:rsid w:val="004E2738"/>
    <w:rsid w:val="004F2A95"/>
    <w:rsid w:val="004F4A46"/>
    <w:rsid w:val="00512912"/>
    <w:rsid w:val="00556B69"/>
    <w:rsid w:val="005601D7"/>
    <w:rsid w:val="00563808"/>
    <w:rsid w:val="005761EA"/>
    <w:rsid w:val="0059202E"/>
    <w:rsid w:val="005A593E"/>
    <w:rsid w:val="005C6996"/>
    <w:rsid w:val="005D0959"/>
    <w:rsid w:val="005D4305"/>
    <w:rsid w:val="005E697C"/>
    <w:rsid w:val="00607C7C"/>
    <w:rsid w:val="00627CC9"/>
    <w:rsid w:val="00640082"/>
    <w:rsid w:val="0064588D"/>
    <w:rsid w:val="0064786F"/>
    <w:rsid w:val="00664BB3"/>
    <w:rsid w:val="00671AAC"/>
    <w:rsid w:val="00681A7F"/>
    <w:rsid w:val="00685896"/>
    <w:rsid w:val="006A3A2F"/>
    <w:rsid w:val="006A4823"/>
    <w:rsid w:val="006C6BD5"/>
    <w:rsid w:val="006E47CA"/>
    <w:rsid w:val="006F146B"/>
    <w:rsid w:val="006F3F23"/>
    <w:rsid w:val="0071437F"/>
    <w:rsid w:val="00721A82"/>
    <w:rsid w:val="00724F58"/>
    <w:rsid w:val="00736D88"/>
    <w:rsid w:val="00736FBE"/>
    <w:rsid w:val="00737746"/>
    <w:rsid w:val="00743DE9"/>
    <w:rsid w:val="007507DE"/>
    <w:rsid w:val="00752FA6"/>
    <w:rsid w:val="007A2D23"/>
    <w:rsid w:val="007A52C8"/>
    <w:rsid w:val="007A5D9F"/>
    <w:rsid w:val="007C1550"/>
    <w:rsid w:val="007C309E"/>
    <w:rsid w:val="007C411E"/>
    <w:rsid w:val="007E7427"/>
    <w:rsid w:val="007F71B2"/>
    <w:rsid w:val="008051A1"/>
    <w:rsid w:val="00807554"/>
    <w:rsid w:val="0082340F"/>
    <w:rsid w:val="00825E53"/>
    <w:rsid w:val="00837EC2"/>
    <w:rsid w:val="008668B0"/>
    <w:rsid w:val="008672BC"/>
    <w:rsid w:val="00867457"/>
    <w:rsid w:val="0087312A"/>
    <w:rsid w:val="008733B4"/>
    <w:rsid w:val="008965A9"/>
    <w:rsid w:val="008A163E"/>
    <w:rsid w:val="008B0A44"/>
    <w:rsid w:val="008B2DFF"/>
    <w:rsid w:val="008F0E79"/>
    <w:rsid w:val="008F2243"/>
    <w:rsid w:val="008F2303"/>
    <w:rsid w:val="008F3E0E"/>
    <w:rsid w:val="009043BF"/>
    <w:rsid w:val="00913C02"/>
    <w:rsid w:val="00926EF1"/>
    <w:rsid w:val="00934CCD"/>
    <w:rsid w:val="0096233F"/>
    <w:rsid w:val="009629A9"/>
    <w:rsid w:val="009635CE"/>
    <w:rsid w:val="009708DC"/>
    <w:rsid w:val="009900E7"/>
    <w:rsid w:val="00996C9B"/>
    <w:rsid w:val="009A1DAE"/>
    <w:rsid w:val="009B4BC7"/>
    <w:rsid w:val="009D5473"/>
    <w:rsid w:val="009F700E"/>
    <w:rsid w:val="00A17A35"/>
    <w:rsid w:val="00A248A7"/>
    <w:rsid w:val="00A26ABB"/>
    <w:rsid w:val="00A372F1"/>
    <w:rsid w:val="00A4064E"/>
    <w:rsid w:val="00A40EE6"/>
    <w:rsid w:val="00A53BF3"/>
    <w:rsid w:val="00A56EA6"/>
    <w:rsid w:val="00A81CA5"/>
    <w:rsid w:val="00A9186C"/>
    <w:rsid w:val="00AA3FE6"/>
    <w:rsid w:val="00AA71BA"/>
    <w:rsid w:val="00AC487B"/>
    <w:rsid w:val="00AC7ACC"/>
    <w:rsid w:val="00AD5C11"/>
    <w:rsid w:val="00AD6EFB"/>
    <w:rsid w:val="00AE3058"/>
    <w:rsid w:val="00AF5C0A"/>
    <w:rsid w:val="00AF67BE"/>
    <w:rsid w:val="00B00299"/>
    <w:rsid w:val="00B019B3"/>
    <w:rsid w:val="00B07571"/>
    <w:rsid w:val="00B07AAD"/>
    <w:rsid w:val="00B12386"/>
    <w:rsid w:val="00B23102"/>
    <w:rsid w:val="00B26E81"/>
    <w:rsid w:val="00B4309D"/>
    <w:rsid w:val="00B46D59"/>
    <w:rsid w:val="00B55022"/>
    <w:rsid w:val="00B614D2"/>
    <w:rsid w:val="00B77C62"/>
    <w:rsid w:val="00B82140"/>
    <w:rsid w:val="00B840A6"/>
    <w:rsid w:val="00B95873"/>
    <w:rsid w:val="00BA317B"/>
    <w:rsid w:val="00BD46E8"/>
    <w:rsid w:val="00BE6C7F"/>
    <w:rsid w:val="00BF33FB"/>
    <w:rsid w:val="00BF4D22"/>
    <w:rsid w:val="00BF7AD3"/>
    <w:rsid w:val="00C0308F"/>
    <w:rsid w:val="00C159DD"/>
    <w:rsid w:val="00C44CC8"/>
    <w:rsid w:val="00C45FA1"/>
    <w:rsid w:val="00C85BF2"/>
    <w:rsid w:val="00C87D48"/>
    <w:rsid w:val="00CA2C05"/>
    <w:rsid w:val="00CA7AA0"/>
    <w:rsid w:val="00CB0E09"/>
    <w:rsid w:val="00CB5309"/>
    <w:rsid w:val="00CC02CE"/>
    <w:rsid w:val="00CD7BFD"/>
    <w:rsid w:val="00CE128D"/>
    <w:rsid w:val="00CE3720"/>
    <w:rsid w:val="00CE66D5"/>
    <w:rsid w:val="00D06082"/>
    <w:rsid w:val="00D141C0"/>
    <w:rsid w:val="00D35516"/>
    <w:rsid w:val="00D36E49"/>
    <w:rsid w:val="00D56AAE"/>
    <w:rsid w:val="00D7340A"/>
    <w:rsid w:val="00D84D70"/>
    <w:rsid w:val="00D86408"/>
    <w:rsid w:val="00D91A52"/>
    <w:rsid w:val="00D93D27"/>
    <w:rsid w:val="00DA58D5"/>
    <w:rsid w:val="00DB06E3"/>
    <w:rsid w:val="00DB5F46"/>
    <w:rsid w:val="00DC2A9A"/>
    <w:rsid w:val="00DD2423"/>
    <w:rsid w:val="00DE2A7A"/>
    <w:rsid w:val="00DE559D"/>
    <w:rsid w:val="00DF1C58"/>
    <w:rsid w:val="00DF4737"/>
    <w:rsid w:val="00DF5202"/>
    <w:rsid w:val="00DF648E"/>
    <w:rsid w:val="00E11120"/>
    <w:rsid w:val="00E22459"/>
    <w:rsid w:val="00E31D27"/>
    <w:rsid w:val="00E31E79"/>
    <w:rsid w:val="00E376FE"/>
    <w:rsid w:val="00E43C5D"/>
    <w:rsid w:val="00E44D9E"/>
    <w:rsid w:val="00E70301"/>
    <w:rsid w:val="00E81280"/>
    <w:rsid w:val="00EB0C1F"/>
    <w:rsid w:val="00EC14A0"/>
    <w:rsid w:val="00EC53A2"/>
    <w:rsid w:val="00ED3AC4"/>
    <w:rsid w:val="00ED5F8B"/>
    <w:rsid w:val="00EE38ED"/>
    <w:rsid w:val="00EF2386"/>
    <w:rsid w:val="00F130EF"/>
    <w:rsid w:val="00F171B6"/>
    <w:rsid w:val="00F2379E"/>
    <w:rsid w:val="00F27910"/>
    <w:rsid w:val="00F41C5D"/>
    <w:rsid w:val="00F44F4C"/>
    <w:rsid w:val="00F61CD6"/>
    <w:rsid w:val="00F84EC8"/>
    <w:rsid w:val="00FA33C7"/>
    <w:rsid w:val="00FA34A6"/>
    <w:rsid w:val="00FA3710"/>
    <w:rsid w:val="00FB5838"/>
    <w:rsid w:val="00FC2978"/>
    <w:rsid w:val="00FC2E0F"/>
    <w:rsid w:val="00FC4BC4"/>
    <w:rsid w:val="00FC6233"/>
    <w:rsid w:val="00FC6331"/>
    <w:rsid w:val="00FD3B6E"/>
    <w:rsid w:val="00FE7AC6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79"/>
    <w:pPr>
      <w:ind w:left="720"/>
      <w:contextualSpacing/>
    </w:pPr>
  </w:style>
  <w:style w:type="table" w:styleId="TableGrid">
    <w:name w:val="Table Grid"/>
    <w:basedOn w:val="TableNormal"/>
    <w:uiPriority w:val="59"/>
    <w:rsid w:val="0033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79"/>
    <w:pPr>
      <w:ind w:left="720"/>
      <w:contextualSpacing/>
    </w:pPr>
  </w:style>
  <w:style w:type="table" w:styleId="TableGrid">
    <w:name w:val="Table Grid"/>
    <w:basedOn w:val="TableNormal"/>
    <w:uiPriority w:val="59"/>
    <w:rsid w:val="0033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tjauk</dc:creator>
  <cp:lastModifiedBy>tjauk</cp:lastModifiedBy>
  <cp:revision>24</cp:revision>
  <dcterms:created xsi:type="dcterms:W3CDTF">2014-04-23T11:13:00Z</dcterms:created>
  <dcterms:modified xsi:type="dcterms:W3CDTF">2014-04-25T09:03:00Z</dcterms:modified>
</cp:coreProperties>
</file>