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DAC85" w14:textId="77777777" w:rsidR="00DF5CAF" w:rsidRDefault="00DF5CAF" w:rsidP="006A5A58">
      <w:pPr>
        <w:jc w:val="center"/>
      </w:pPr>
      <w:r>
        <w:t xml:space="preserve">KRITERIJI </w:t>
      </w:r>
      <w:r w:rsidRPr="000704FE">
        <w:t>A</w:t>
      </w:r>
      <w:r>
        <w:t>DMINISTRATIVNE PROVJERE</w:t>
      </w:r>
    </w:p>
    <w:p w14:paraId="44DDAC86" w14:textId="77777777" w:rsidR="00DF5CAF" w:rsidRDefault="00DF5CAF" w:rsidP="006A5A58">
      <w:pPr>
        <w:jc w:val="center"/>
      </w:pPr>
      <w:bookmarkStart w:id="0" w:name="_GoBack"/>
      <w:bookmarkEnd w:id="0"/>
    </w:p>
    <w:p w14:paraId="44DDAC87" w14:textId="77777777" w:rsidR="00DF5CAF" w:rsidRDefault="00DF5CAF" w:rsidP="00854A3C">
      <w:pPr>
        <w:pStyle w:val="Odlomakpopisa"/>
        <w:numPr>
          <w:ilvl w:val="0"/>
          <w:numId w:val="2"/>
        </w:numPr>
        <w:ind w:left="426"/>
        <w:jc w:val="left"/>
      </w:pPr>
      <w:r>
        <w:t>ADMINISTRATIVNI KRITERIJI</w:t>
      </w:r>
    </w:p>
    <w:p w14:paraId="44DDAC88" w14:textId="77777777" w:rsidR="00DF5CAF" w:rsidRDefault="00DF5CAF" w:rsidP="00C034F1">
      <w:pPr>
        <w:jc w:val="left"/>
      </w:pPr>
      <w:r>
        <w:t>Projektn</w:t>
      </w:r>
      <w:r w:rsidR="00634C41">
        <w:t>a</w:t>
      </w:r>
      <w:r>
        <w:t xml:space="preserve"> prijav</w:t>
      </w:r>
      <w:r w:rsidR="00634C41">
        <w:t>a</w:t>
      </w:r>
      <w:r>
        <w:t xml:space="preserve"> mora zadovoljiti sve administrativne kriterije:</w:t>
      </w:r>
    </w:p>
    <w:tbl>
      <w:tblPr>
        <w:tblpPr w:leftFromText="180" w:rightFromText="180" w:vertAnchor="text" w:horzAnchor="margin" w:tblpY="234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661"/>
        <w:gridCol w:w="779"/>
        <w:gridCol w:w="779"/>
        <w:gridCol w:w="779"/>
      </w:tblGrid>
      <w:tr w:rsidR="00DF5CAF" w:rsidRPr="00473B9E" w14:paraId="44DDAC8E" w14:textId="77777777" w:rsidTr="00C034F1">
        <w:tc>
          <w:tcPr>
            <w:tcW w:w="624" w:type="dxa"/>
          </w:tcPr>
          <w:p w14:paraId="44DDAC89" w14:textId="77777777" w:rsidR="00DF5CAF" w:rsidRPr="00473B9E" w:rsidRDefault="00DF5CAF" w:rsidP="00C034F1">
            <w:p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  <w:r w:rsidRPr="00473B9E">
              <w:rPr>
                <w:rFonts w:cs="Calibri"/>
                <w:lang w:val="en-GB"/>
              </w:rPr>
              <w:t>BR</w:t>
            </w:r>
          </w:p>
        </w:tc>
        <w:tc>
          <w:tcPr>
            <w:tcW w:w="4661" w:type="dxa"/>
            <w:vAlign w:val="center"/>
          </w:tcPr>
          <w:p w14:paraId="44DDAC8A" w14:textId="77777777" w:rsidR="00DF5CAF" w:rsidRPr="00473B9E" w:rsidRDefault="00DF5CAF" w:rsidP="00C034F1">
            <w:pPr>
              <w:spacing w:before="0" w:line="240" w:lineRule="auto"/>
            </w:pPr>
            <w:r w:rsidRPr="00473B9E">
              <w:t>ADMINISTRATIVNA PROVJERA</w:t>
            </w:r>
          </w:p>
        </w:tc>
        <w:tc>
          <w:tcPr>
            <w:tcW w:w="779" w:type="dxa"/>
          </w:tcPr>
          <w:p w14:paraId="44DDAC8B" w14:textId="77777777" w:rsidR="00DF5CAF" w:rsidRPr="00473B9E" w:rsidRDefault="00DF5CAF" w:rsidP="00C034F1">
            <w:pPr>
              <w:spacing w:before="0" w:line="240" w:lineRule="auto"/>
              <w:jc w:val="left"/>
            </w:pPr>
            <w:r w:rsidRPr="00473B9E">
              <w:t>DA</w:t>
            </w:r>
          </w:p>
        </w:tc>
        <w:tc>
          <w:tcPr>
            <w:tcW w:w="779" w:type="dxa"/>
          </w:tcPr>
          <w:p w14:paraId="44DDAC8C" w14:textId="77777777" w:rsidR="00DF5CAF" w:rsidRPr="00473B9E" w:rsidRDefault="00DF5CAF" w:rsidP="00C034F1">
            <w:pPr>
              <w:spacing w:before="0" w:line="240" w:lineRule="auto"/>
              <w:jc w:val="left"/>
            </w:pPr>
            <w:r w:rsidRPr="00473B9E">
              <w:t>NE</w:t>
            </w:r>
          </w:p>
        </w:tc>
        <w:tc>
          <w:tcPr>
            <w:tcW w:w="779" w:type="dxa"/>
          </w:tcPr>
          <w:p w14:paraId="44DDAC8D" w14:textId="77777777" w:rsidR="00DF5CAF" w:rsidRPr="00473B9E" w:rsidRDefault="00DF5CAF" w:rsidP="00C034F1">
            <w:pPr>
              <w:spacing w:before="0" w:line="240" w:lineRule="auto"/>
              <w:jc w:val="left"/>
            </w:pPr>
            <w:r w:rsidRPr="00473B9E">
              <w:t>N/P</w:t>
            </w:r>
          </w:p>
        </w:tc>
      </w:tr>
      <w:tr w:rsidR="00DF5CAF" w:rsidRPr="00473B9E" w14:paraId="44DDAC94" w14:textId="77777777" w:rsidTr="00C034F1">
        <w:tc>
          <w:tcPr>
            <w:tcW w:w="624" w:type="dxa"/>
          </w:tcPr>
          <w:p w14:paraId="44DDAC8F" w14:textId="77777777" w:rsidR="00DF5CAF" w:rsidRPr="00473B9E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</w:p>
        </w:tc>
        <w:tc>
          <w:tcPr>
            <w:tcW w:w="4661" w:type="dxa"/>
            <w:vAlign w:val="center"/>
          </w:tcPr>
          <w:p w14:paraId="44DDAC90" w14:textId="77777777" w:rsidR="00DF5CAF" w:rsidRPr="001926AC" w:rsidRDefault="00DF5CAF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predana je za odgovarajući poziv na dostavu prijedloga</w:t>
            </w:r>
          </w:p>
        </w:tc>
        <w:tc>
          <w:tcPr>
            <w:tcW w:w="779" w:type="dxa"/>
          </w:tcPr>
          <w:p w14:paraId="44DDAC91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92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93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14:paraId="44DDAC9A" w14:textId="77777777" w:rsidTr="00C034F1">
        <w:tc>
          <w:tcPr>
            <w:tcW w:w="624" w:type="dxa"/>
          </w:tcPr>
          <w:p w14:paraId="44DDAC95" w14:textId="77777777"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44DDAC96" w14:textId="77777777" w:rsidR="00DF5CAF" w:rsidRPr="00473B9E" w:rsidRDefault="00DF5CAF" w:rsidP="00C034F1">
            <w:pPr>
              <w:spacing w:before="0" w:line="240" w:lineRule="auto"/>
            </w:pPr>
            <w:r w:rsidRPr="00473B9E">
              <w:t xml:space="preserve">Projektna prijava predana je u roku </w:t>
            </w:r>
          </w:p>
        </w:tc>
        <w:tc>
          <w:tcPr>
            <w:tcW w:w="779" w:type="dxa"/>
          </w:tcPr>
          <w:p w14:paraId="44DDAC97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98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99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14:paraId="44DDACA0" w14:textId="77777777" w:rsidTr="00C034F1">
        <w:tc>
          <w:tcPr>
            <w:tcW w:w="624" w:type="dxa"/>
          </w:tcPr>
          <w:p w14:paraId="44DDAC9B" w14:textId="77777777"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44DDAC9C" w14:textId="77777777" w:rsidR="00DF5CAF" w:rsidRPr="001926AC" w:rsidRDefault="00DF5CAF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473B9E">
              <w:t>Projektna prijava predana je u ispravnom medijskom formatu i u zahtijevanom brojem kopija</w:t>
            </w:r>
          </w:p>
        </w:tc>
        <w:tc>
          <w:tcPr>
            <w:tcW w:w="779" w:type="dxa"/>
          </w:tcPr>
          <w:p w14:paraId="44DDAC9D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9E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9F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14:paraId="44DDACA6" w14:textId="77777777" w:rsidTr="00C034F1">
        <w:tc>
          <w:tcPr>
            <w:tcW w:w="624" w:type="dxa"/>
          </w:tcPr>
          <w:p w14:paraId="44DDACA1" w14:textId="77777777"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44DDACA2" w14:textId="77777777" w:rsidR="00DF5CAF" w:rsidRPr="001926AC" w:rsidRDefault="00DF5CAF" w:rsidP="00512614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ispunjena je po ispravnim predlošcima</w:t>
            </w:r>
            <w:r w:rsidRPr="00473B9E">
              <w:rPr>
                <w:rStyle w:val="Referencafusnote"/>
              </w:rPr>
              <w:footnoteReference w:id="2"/>
            </w:r>
            <w:r w:rsidRPr="00473B9E">
              <w:t xml:space="preserve"> i sadrži sve obvezne priloge i prateće dokumente</w:t>
            </w:r>
          </w:p>
        </w:tc>
        <w:tc>
          <w:tcPr>
            <w:tcW w:w="779" w:type="dxa"/>
          </w:tcPr>
          <w:p w14:paraId="44DDACA3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A4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A5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14:paraId="44DDACAC" w14:textId="77777777" w:rsidTr="00C034F1">
        <w:tc>
          <w:tcPr>
            <w:tcW w:w="624" w:type="dxa"/>
          </w:tcPr>
          <w:p w14:paraId="44DDACA7" w14:textId="77777777"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44DDACA8" w14:textId="77777777" w:rsidR="00DF5CAF" w:rsidRPr="001926AC" w:rsidRDefault="00DF5CAF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Zatraženi iznos pomoći je u okviru praga određenog pozivom (maksimalni postotak prihvatljivog troška)</w:t>
            </w:r>
          </w:p>
        </w:tc>
        <w:tc>
          <w:tcPr>
            <w:tcW w:w="779" w:type="dxa"/>
          </w:tcPr>
          <w:p w14:paraId="44DDACA9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AA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AB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14:paraId="44DDACB2" w14:textId="77777777" w:rsidTr="00C034F1">
        <w:tc>
          <w:tcPr>
            <w:tcW w:w="624" w:type="dxa"/>
          </w:tcPr>
          <w:p w14:paraId="44DDACAD" w14:textId="77777777"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44DDACAE" w14:textId="77777777" w:rsidR="00DF5CAF" w:rsidRPr="001926AC" w:rsidRDefault="00DF5CAF" w:rsidP="00512614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 je na hrvatskom jeziku</w:t>
            </w:r>
            <w:r>
              <w:t>.</w:t>
            </w:r>
          </w:p>
        </w:tc>
        <w:tc>
          <w:tcPr>
            <w:tcW w:w="779" w:type="dxa"/>
          </w:tcPr>
          <w:p w14:paraId="44DDACAF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B0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B1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14:paraId="44DDACB8" w14:textId="77777777" w:rsidTr="00C034F1">
        <w:tc>
          <w:tcPr>
            <w:tcW w:w="624" w:type="dxa"/>
          </w:tcPr>
          <w:p w14:paraId="44DDACB3" w14:textId="77777777"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44DDACB4" w14:textId="77777777" w:rsidR="00DF5CAF" w:rsidRPr="001926AC" w:rsidRDefault="00DF5CAF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Izjavu su potpisali Prijavitelj i Partner (ako je primjenjivo)</w:t>
            </w:r>
          </w:p>
        </w:tc>
        <w:tc>
          <w:tcPr>
            <w:tcW w:w="779" w:type="dxa"/>
          </w:tcPr>
          <w:p w14:paraId="44DDACB5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B6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B7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14:paraId="44DDACBE" w14:textId="77777777" w:rsidTr="00C034F1">
        <w:tc>
          <w:tcPr>
            <w:tcW w:w="624" w:type="dxa"/>
          </w:tcPr>
          <w:p w14:paraId="44DDACB9" w14:textId="77777777"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44DDACBA" w14:textId="77777777" w:rsidR="00DF5CAF" w:rsidRPr="00115D3D" w:rsidRDefault="00DF5CAF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Lokacija provedbe projekta je prihvatljiva</w:t>
            </w:r>
          </w:p>
        </w:tc>
        <w:tc>
          <w:tcPr>
            <w:tcW w:w="779" w:type="dxa"/>
          </w:tcPr>
          <w:p w14:paraId="44DDACBB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BC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BD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14:paraId="44DDACC4" w14:textId="77777777" w:rsidTr="00C034F1">
        <w:tc>
          <w:tcPr>
            <w:tcW w:w="624" w:type="dxa"/>
          </w:tcPr>
          <w:p w14:paraId="44DDACBF" w14:textId="77777777"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14:paraId="44DDACC0" w14:textId="77777777" w:rsidR="00DF5CAF" w:rsidRDefault="00DF5CAF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Prijavitelj i svi partneri su prihvatljivi (na temelju OIB-a)</w:t>
            </w:r>
          </w:p>
        </w:tc>
        <w:tc>
          <w:tcPr>
            <w:tcW w:w="779" w:type="dxa"/>
          </w:tcPr>
          <w:p w14:paraId="44DDACC1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C2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14:paraId="44DDACC3" w14:textId="77777777"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</w:tbl>
    <w:p w14:paraId="44DDACC5" w14:textId="77777777" w:rsidR="00DF5CAF" w:rsidRDefault="00DF5CAF" w:rsidP="00854A3C">
      <w:pPr>
        <w:pStyle w:val="Odlomakpopisa"/>
        <w:ind w:left="426"/>
        <w:jc w:val="left"/>
      </w:pPr>
    </w:p>
    <w:p w14:paraId="44DDACC6" w14:textId="77777777" w:rsidR="00DF5CAF" w:rsidRDefault="00DF5CAF" w:rsidP="008E13DF">
      <w:pPr>
        <w:jc w:val="left"/>
      </w:pPr>
    </w:p>
    <w:p w14:paraId="44DDACC7" w14:textId="77777777" w:rsidR="00DF5CAF" w:rsidRDefault="00DF5CAF" w:rsidP="00854A3C">
      <w:pPr>
        <w:pStyle w:val="Odlomakpopisa"/>
        <w:ind w:left="426"/>
        <w:jc w:val="left"/>
      </w:pPr>
    </w:p>
    <w:p w14:paraId="44DDACC8" w14:textId="77777777" w:rsidR="00DF5CAF" w:rsidRPr="00854A3C" w:rsidRDefault="00DF5CAF" w:rsidP="00854A3C"/>
    <w:p w14:paraId="44DDACC9" w14:textId="77777777" w:rsidR="00DF5CAF" w:rsidRPr="00854A3C" w:rsidRDefault="00DF5CAF" w:rsidP="00854A3C"/>
    <w:p w14:paraId="44DDACCA" w14:textId="77777777" w:rsidR="00DF5CAF" w:rsidRPr="00854A3C" w:rsidRDefault="00DF5CAF" w:rsidP="00854A3C"/>
    <w:p w14:paraId="44DDACCB" w14:textId="77777777" w:rsidR="00DF5CAF" w:rsidRPr="00854A3C" w:rsidRDefault="00DF5CAF" w:rsidP="00854A3C"/>
    <w:p w14:paraId="44DDACCC" w14:textId="77777777" w:rsidR="00DF5CAF" w:rsidRPr="00854A3C" w:rsidRDefault="00DF5CAF" w:rsidP="00854A3C"/>
    <w:p w14:paraId="44DDACCD" w14:textId="77777777" w:rsidR="00DF5CAF" w:rsidRPr="00854A3C" w:rsidRDefault="00DF5CAF" w:rsidP="00854A3C"/>
    <w:p w14:paraId="44DDACCE" w14:textId="77777777" w:rsidR="00DF5CAF" w:rsidRPr="00854A3C" w:rsidRDefault="00DF5CAF" w:rsidP="00854A3C"/>
    <w:p w14:paraId="44DDACCF" w14:textId="77777777" w:rsidR="00DF5CAF" w:rsidRPr="00854A3C" w:rsidRDefault="00DF5CAF" w:rsidP="00854A3C"/>
    <w:p w14:paraId="44DDACD0" w14:textId="77777777" w:rsidR="00DF5CAF" w:rsidRPr="00854A3C" w:rsidRDefault="00DF5CAF" w:rsidP="00854A3C"/>
    <w:p w14:paraId="44DDACD1" w14:textId="77777777" w:rsidR="00DF5CAF" w:rsidRPr="00854A3C" w:rsidRDefault="00DF5CAF" w:rsidP="00854A3C"/>
    <w:p w14:paraId="44DDACD2" w14:textId="77777777" w:rsidR="00DF5CAF" w:rsidRPr="00854A3C" w:rsidRDefault="00DF5CAF" w:rsidP="00854A3C"/>
    <w:p w14:paraId="44DDACD3" w14:textId="77777777" w:rsidR="00DF5CAF" w:rsidRPr="00854A3C" w:rsidRDefault="00DF5CAF" w:rsidP="00854A3C"/>
    <w:p w14:paraId="44DDACD4" w14:textId="77777777" w:rsidR="00DF5CAF" w:rsidRPr="00854A3C" w:rsidRDefault="00DF5CAF" w:rsidP="00854A3C"/>
    <w:p w14:paraId="44DDACD5" w14:textId="77777777" w:rsidR="00DF5CAF" w:rsidRPr="00854A3C" w:rsidRDefault="00DF5CAF" w:rsidP="00854A3C"/>
    <w:p w14:paraId="44DDACD6" w14:textId="77777777" w:rsidR="00DF5CAF" w:rsidRDefault="00DF5CAF" w:rsidP="00854A3C"/>
    <w:p w14:paraId="44DDACD7" w14:textId="77777777" w:rsidR="00DF5CAF" w:rsidRDefault="00DF5CAF" w:rsidP="00854A3C"/>
    <w:p w14:paraId="44DDACD8" w14:textId="77777777" w:rsidR="00DF5CAF" w:rsidRDefault="00DF5CAF" w:rsidP="00FC73E9">
      <w:pPr>
        <w:tabs>
          <w:tab w:val="left" w:pos="1775"/>
        </w:tabs>
      </w:pPr>
      <w:r>
        <w:tab/>
      </w:r>
    </w:p>
    <w:sectPr w:rsidR="00DF5CAF" w:rsidSect="00854A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DACDC" w14:textId="77777777" w:rsidR="004343FD" w:rsidRDefault="004343FD" w:rsidP="00205428">
      <w:pPr>
        <w:spacing w:before="0" w:after="0" w:line="240" w:lineRule="auto"/>
      </w:pPr>
      <w:r>
        <w:separator/>
      </w:r>
    </w:p>
  </w:endnote>
  <w:endnote w:type="continuationSeparator" w:id="0">
    <w:p w14:paraId="44DDACDD" w14:textId="77777777" w:rsidR="004343FD" w:rsidRDefault="004343FD" w:rsidP="00205428">
      <w:pPr>
        <w:spacing w:before="0" w:after="0" w:line="240" w:lineRule="auto"/>
      </w:pPr>
      <w:r>
        <w:continuationSeparator/>
      </w:r>
    </w:p>
  </w:endnote>
  <w:endnote w:type="continuationNotice" w:id="1">
    <w:p w14:paraId="44DDACDE" w14:textId="77777777" w:rsidR="004343FD" w:rsidRDefault="004343F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DACE1" w14:textId="77777777" w:rsidR="00DF5CAF" w:rsidRDefault="00DF5C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DACE2" w14:textId="77777777" w:rsidR="00DF5CAF" w:rsidRDefault="00CC6FAA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D43">
      <w:rPr>
        <w:noProof/>
      </w:rPr>
      <w:t>1</w:t>
    </w:r>
    <w:r>
      <w:rPr>
        <w:noProof/>
      </w:rPr>
      <w:fldChar w:fldCharType="end"/>
    </w:r>
  </w:p>
  <w:p w14:paraId="44DDACE3" w14:textId="77777777" w:rsidR="00DF5CAF" w:rsidRDefault="00DF5CA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DACE5" w14:textId="77777777" w:rsidR="00DF5CAF" w:rsidRDefault="00DF5C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DACD9" w14:textId="77777777" w:rsidR="004343FD" w:rsidRDefault="004343FD" w:rsidP="00205428">
      <w:pPr>
        <w:spacing w:before="0" w:after="0" w:line="240" w:lineRule="auto"/>
      </w:pPr>
      <w:r>
        <w:separator/>
      </w:r>
    </w:p>
  </w:footnote>
  <w:footnote w:type="continuationSeparator" w:id="0">
    <w:p w14:paraId="44DDACDA" w14:textId="77777777" w:rsidR="004343FD" w:rsidRDefault="004343FD" w:rsidP="00205428">
      <w:pPr>
        <w:spacing w:before="0" w:after="0" w:line="240" w:lineRule="auto"/>
      </w:pPr>
      <w:r>
        <w:continuationSeparator/>
      </w:r>
    </w:p>
  </w:footnote>
  <w:footnote w:type="continuationNotice" w:id="1">
    <w:p w14:paraId="44DDACDB" w14:textId="77777777" w:rsidR="004343FD" w:rsidRDefault="004343FD">
      <w:pPr>
        <w:spacing w:before="0" w:after="0" w:line="240" w:lineRule="auto"/>
      </w:pPr>
    </w:p>
  </w:footnote>
  <w:footnote w:id="2">
    <w:p w14:paraId="44DDACE6" w14:textId="77777777" w:rsidR="00DF5CAF" w:rsidRDefault="00DF5CAF" w:rsidP="00512614">
      <w:pPr>
        <w:pStyle w:val="Tekstfusnote"/>
      </w:pPr>
      <w:r>
        <w:rPr>
          <w:rStyle w:val="Referencafusnote"/>
        </w:rPr>
        <w:footnoteRef/>
      </w:r>
      <w:r>
        <w:t xml:space="preserve"> Izuzev dijela J- </w:t>
      </w:r>
      <w:r w:rsidRPr="00512614">
        <w:t>ENDORSEMENT OF COMPETENT NATIONAL AUTHORITY</w:t>
      </w:r>
      <w:r>
        <w:t xml:space="preserve"> u prijavnom obrascu dio B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DACDF" w14:textId="77777777" w:rsidR="00DF5CAF" w:rsidRDefault="00DF5CA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DACE0" w14:textId="77777777" w:rsidR="00DF5CAF" w:rsidRPr="00F41FF2" w:rsidRDefault="00DF5CAF" w:rsidP="00F41FF2">
    <w:pPr>
      <w:jc w:val="center"/>
      <w:rPr>
        <w:b/>
      </w:rPr>
    </w:pPr>
    <w:r w:rsidRPr="00F41FF2">
      <w:rPr>
        <w:b/>
      </w:rPr>
      <w:t>Prilog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DACE4" w14:textId="77777777" w:rsidR="00DF5CAF" w:rsidRDefault="00DF5C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073"/>
    <w:multiLevelType w:val="hybridMultilevel"/>
    <w:tmpl w:val="B13E3776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0179E9"/>
    <w:multiLevelType w:val="hybridMultilevel"/>
    <w:tmpl w:val="39E0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93DC5"/>
    <w:multiLevelType w:val="hybridMultilevel"/>
    <w:tmpl w:val="03C28774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CF03B1"/>
    <w:multiLevelType w:val="hybridMultilevel"/>
    <w:tmpl w:val="8EB4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1C41A2"/>
    <w:multiLevelType w:val="hybridMultilevel"/>
    <w:tmpl w:val="EC74A6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73C66"/>
    <w:multiLevelType w:val="hybridMultilevel"/>
    <w:tmpl w:val="89D0526C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8F3112"/>
    <w:multiLevelType w:val="hybridMultilevel"/>
    <w:tmpl w:val="F85687F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58"/>
    <w:rsid w:val="00000752"/>
    <w:rsid w:val="000224DD"/>
    <w:rsid w:val="0006034C"/>
    <w:rsid w:val="000704FE"/>
    <w:rsid w:val="00070C68"/>
    <w:rsid w:val="000710C6"/>
    <w:rsid w:val="000733F6"/>
    <w:rsid w:val="000750FC"/>
    <w:rsid w:val="000B26B9"/>
    <w:rsid w:val="000B2BFC"/>
    <w:rsid w:val="000B7F8F"/>
    <w:rsid w:val="000D053B"/>
    <w:rsid w:val="000F148A"/>
    <w:rsid w:val="000F6428"/>
    <w:rsid w:val="001073E2"/>
    <w:rsid w:val="00115D3D"/>
    <w:rsid w:val="00131250"/>
    <w:rsid w:val="00141AAA"/>
    <w:rsid w:val="00143678"/>
    <w:rsid w:val="001571E7"/>
    <w:rsid w:val="00171D8E"/>
    <w:rsid w:val="001816A8"/>
    <w:rsid w:val="001926AC"/>
    <w:rsid w:val="00193411"/>
    <w:rsid w:val="001B3735"/>
    <w:rsid w:val="001B442F"/>
    <w:rsid w:val="001C0289"/>
    <w:rsid w:val="001C076A"/>
    <w:rsid w:val="001C505D"/>
    <w:rsid w:val="001D7B3E"/>
    <w:rsid w:val="00205428"/>
    <w:rsid w:val="002270D3"/>
    <w:rsid w:val="002426C6"/>
    <w:rsid w:val="0024584F"/>
    <w:rsid w:val="00253A16"/>
    <w:rsid w:val="002608FD"/>
    <w:rsid w:val="002759BE"/>
    <w:rsid w:val="002B19D9"/>
    <w:rsid w:val="002B4AC2"/>
    <w:rsid w:val="002B54F4"/>
    <w:rsid w:val="002C7C03"/>
    <w:rsid w:val="002D69CA"/>
    <w:rsid w:val="002F3830"/>
    <w:rsid w:val="00302C0E"/>
    <w:rsid w:val="00323F0C"/>
    <w:rsid w:val="003358A4"/>
    <w:rsid w:val="0034709B"/>
    <w:rsid w:val="0034727B"/>
    <w:rsid w:val="00355DA7"/>
    <w:rsid w:val="00367119"/>
    <w:rsid w:val="003671C0"/>
    <w:rsid w:val="003712C3"/>
    <w:rsid w:val="003A57E0"/>
    <w:rsid w:val="003A59F9"/>
    <w:rsid w:val="003B7CF5"/>
    <w:rsid w:val="003F5B16"/>
    <w:rsid w:val="00412CD8"/>
    <w:rsid w:val="00413C4F"/>
    <w:rsid w:val="00421988"/>
    <w:rsid w:val="00430E94"/>
    <w:rsid w:val="004343FD"/>
    <w:rsid w:val="0047349F"/>
    <w:rsid w:val="00473B9E"/>
    <w:rsid w:val="00475C63"/>
    <w:rsid w:val="004869D1"/>
    <w:rsid w:val="004A7BB6"/>
    <w:rsid w:val="004D78C7"/>
    <w:rsid w:val="004E6FF4"/>
    <w:rsid w:val="004F2B16"/>
    <w:rsid w:val="004F4CA4"/>
    <w:rsid w:val="00506E50"/>
    <w:rsid w:val="00512614"/>
    <w:rsid w:val="0054017B"/>
    <w:rsid w:val="00545123"/>
    <w:rsid w:val="005979D9"/>
    <w:rsid w:val="005C4185"/>
    <w:rsid w:val="005D77FD"/>
    <w:rsid w:val="005E0E57"/>
    <w:rsid w:val="005F7646"/>
    <w:rsid w:val="0060025F"/>
    <w:rsid w:val="00605C3E"/>
    <w:rsid w:val="00613E55"/>
    <w:rsid w:val="00620930"/>
    <w:rsid w:val="0063026C"/>
    <w:rsid w:val="006343DA"/>
    <w:rsid w:val="00634C41"/>
    <w:rsid w:val="006A5A58"/>
    <w:rsid w:val="006B0F95"/>
    <w:rsid w:val="006D5C8E"/>
    <w:rsid w:val="006E3534"/>
    <w:rsid w:val="00707C91"/>
    <w:rsid w:val="00707D14"/>
    <w:rsid w:val="00745A30"/>
    <w:rsid w:val="0077422E"/>
    <w:rsid w:val="00791892"/>
    <w:rsid w:val="00792CD5"/>
    <w:rsid w:val="007A20C0"/>
    <w:rsid w:val="007A2D1F"/>
    <w:rsid w:val="007A3FF3"/>
    <w:rsid w:val="007B7614"/>
    <w:rsid w:val="007D3883"/>
    <w:rsid w:val="007F63B4"/>
    <w:rsid w:val="007F7AFE"/>
    <w:rsid w:val="00802DA3"/>
    <w:rsid w:val="00813F04"/>
    <w:rsid w:val="00851C57"/>
    <w:rsid w:val="00854A3C"/>
    <w:rsid w:val="00855ECE"/>
    <w:rsid w:val="00863D86"/>
    <w:rsid w:val="008808DE"/>
    <w:rsid w:val="00882EDA"/>
    <w:rsid w:val="00886F29"/>
    <w:rsid w:val="00887930"/>
    <w:rsid w:val="00891393"/>
    <w:rsid w:val="00893558"/>
    <w:rsid w:val="008E13DF"/>
    <w:rsid w:val="009039E3"/>
    <w:rsid w:val="0090445A"/>
    <w:rsid w:val="00942041"/>
    <w:rsid w:val="0097169F"/>
    <w:rsid w:val="0097494B"/>
    <w:rsid w:val="00991B7A"/>
    <w:rsid w:val="009B1B63"/>
    <w:rsid w:val="009C0E14"/>
    <w:rsid w:val="009D753B"/>
    <w:rsid w:val="009E11AF"/>
    <w:rsid w:val="009E3DF3"/>
    <w:rsid w:val="009E564C"/>
    <w:rsid w:val="00A10361"/>
    <w:rsid w:val="00A126D4"/>
    <w:rsid w:val="00A22D44"/>
    <w:rsid w:val="00A42756"/>
    <w:rsid w:val="00A56D43"/>
    <w:rsid w:val="00A575BC"/>
    <w:rsid w:val="00A77D66"/>
    <w:rsid w:val="00A80666"/>
    <w:rsid w:val="00A865F9"/>
    <w:rsid w:val="00AB27F7"/>
    <w:rsid w:val="00AC7125"/>
    <w:rsid w:val="00AE5D12"/>
    <w:rsid w:val="00AF32B8"/>
    <w:rsid w:val="00AF49A0"/>
    <w:rsid w:val="00B256E8"/>
    <w:rsid w:val="00B35413"/>
    <w:rsid w:val="00B41879"/>
    <w:rsid w:val="00B46419"/>
    <w:rsid w:val="00B508AA"/>
    <w:rsid w:val="00BB7AF8"/>
    <w:rsid w:val="00BD281E"/>
    <w:rsid w:val="00BD4C9F"/>
    <w:rsid w:val="00BF3AA9"/>
    <w:rsid w:val="00C00F07"/>
    <w:rsid w:val="00C02472"/>
    <w:rsid w:val="00C034F1"/>
    <w:rsid w:val="00C24156"/>
    <w:rsid w:val="00C6289A"/>
    <w:rsid w:val="00C62DED"/>
    <w:rsid w:val="00C829C0"/>
    <w:rsid w:val="00C964A4"/>
    <w:rsid w:val="00CB05EF"/>
    <w:rsid w:val="00CC523C"/>
    <w:rsid w:val="00CC6FAA"/>
    <w:rsid w:val="00CD170A"/>
    <w:rsid w:val="00CE04E5"/>
    <w:rsid w:val="00CF6E77"/>
    <w:rsid w:val="00D00014"/>
    <w:rsid w:val="00D05C6B"/>
    <w:rsid w:val="00D24D81"/>
    <w:rsid w:val="00D27B21"/>
    <w:rsid w:val="00D5064F"/>
    <w:rsid w:val="00DD2505"/>
    <w:rsid w:val="00DE4E4C"/>
    <w:rsid w:val="00DE5FB2"/>
    <w:rsid w:val="00DE604F"/>
    <w:rsid w:val="00DF5CAF"/>
    <w:rsid w:val="00DF7F28"/>
    <w:rsid w:val="00E43688"/>
    <w:rsid w:val="00E5467D"/>
    <w:rsid w:val="00E67AFB"/>
    <w:rsid w:val="00E761BC"/>
    <w:rsid w:val="00E8505D"/>
    <w:rsid w:val="00EB2821"/>
    <w:rsid w:val="00EB2985"/>
    <w:rsid w:val="00EE3112"/>
    <w:rsid w:val="00EE55BA"/>
    <w:rsid w:val="00F02596"/>
    <w:rsid w:val="00F1327D"/>
    <w:rsid w:val="00F221B3"/>
    <w:rsid w:val="00F41FF2"/>
    <w:rsid w:val="00F45710"/>
    <w:rsid w:val="00F732E4"/>
    <w:rsid w:val="00F92C0B"/>
    <w:rsid w:val="00FB17EF"/>
    <w:rsid w:val="00FC73E9"/>
    <w:rsid w:val="00FD6D4F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DA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8"/>
    <w:pPr>
      <w:spacing w:before="120" w:after="120" w:line="276" w:lineRule="auto"/>
      <w:jc w:val="both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4A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854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54A3C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205428"/>
    <w:pPr>
      <w:spacing w:before="0"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205428"/>
    <w:rPr>
      <w:rFonts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205428"/>
    <w:rPr>
      <w:rFonts w:cs="Times New Roman"/>
      <w:vertAlign w:val="superscript"/>
    </w:rPr>
  </w:style>
  <w:style w:type="character" w:customStyle="1" w:styleId="hps">
    <w:name w:val="hps"/>
    <w:basedOn w:val="Zadanifontodlomka"/>
    <w:uiPriority w:val="99"/>
    <w:rsid w:val="00C829C0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7422E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742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8"/>
    <w:pPr>
      <w:spacing w:before="120" w:after="120" w:line="276" w:lineRule="auto"/>
      <w:jc w:val="both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4A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854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54A3C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205428"/>
    <w:pPr>
      <w:spacing w:before="0"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205428"/>
    <w:rPr>
      <w:rFonts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205428"/>
    <w:rPr>
      <w:rFonts w:cs="Times New Roman"/>
      <w:vertAlign w:val="superscript"/>
    </w:rPr>
  </w:style>
  <w:style w:type="character" w:customStyle="1" w:styleId="hps">
    <w:name w:val="hps"/>
    <w:basedOn w:val="Zadanifontodlomka"/>
    <w:uiPriority w:val="99"/>
    <w:rsid w:val="00C829C0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7422E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742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BE40F62DCB441A10488F55C97BC9A" ma:contentTypeVersion="0" ma:contentTypeDescription="Create a new document." ma:contentTypeScope="" ma:versionID="2e74d62cbd5f55fc2bd50cb1b3f2d35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1497-5184-47D1-9ABC-7453D518B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05CB6-B1DD-4B69-9109-491F74AFF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3EE6E6-A13B-4780-AE91-27895A455922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09B5AD3-478D-4FA1-B4BD-81C80061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KRITERIJI ADMINISTRATIVNE PROVJERE</vt:lpstr>
      <vt:lpstr>KRITERIJI ADMINISTRATIVNE PROVJERE</vt:lpstr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ADMINISTRATIVNE PROVJERE</dc:title>
  <dc:creator>Jelena Marković</dc:creator>
  <cp:lastModifiedBy>Mirela Hahn</cp:lastModifiedBy>
  <cp:revision>2</cp:revision>
  <cp:lastPrinted>2015-01-12T12:59:00Z</cp:lastPrinted>
  <dcterms:created xsi:type="dcterms:W3CDTF">2015-01-21T10:32:00Z</dcterms:created>
  <dcterms:modified xsi:type="dcterms:W3CDTF">2015-01-21T10:32:00Z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0x010100D01BE40F62DCB441A10488F55C97BC9A</vt:lpwstr>
  </property>
  <property fmtid="{D5CDD505-2E9C-101B-9397-08002B2CF9AE}" pid="3" name="_dlc_DocIdItemGuid">
    <vt:lpwstr>78dc0c03-033b-496c-a51d-d58877fe8d84</vt:lpwstr>
  </property>
  <property fmtid="{D5CDD505-2E9C-101B-9397-08002B2CF9AE}" pid="4" name="_dlc_DocId">
    <vt:lpwstr>4QMJR6VWACFV-2-991</vt:lpwstr>
  </property>
  <property fmtid="{D5CDD505-2E9C-101B-9397-08002B2CF9AE}" pid="5" name="_dlc_DocIdUrl">
    <vt:lpwstr>http://ib2/_layouts/DocIdRedir.aspx?ID=4QMJR6VWACFV-2-991, 4QMJR6VWACFV-2-991</vt:lpwstr>
  </property>
</Properties>
</file>