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4C65D" w14:textId="77777777" w:rsidR="00D84DB2" w:rsidRPr="0013613D" w:rsidRDefault="00D84DB2" w:rsidP="00D84DB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48A9D8E" w14:textId="77777777" w:rsidR="00512955" w:rsidRPr="00512955" w:rsidRDefault="00512955" w:rsidP="00512955">
      <w:pPr>
        <w:rPr>
          <w:rFonts w:ascii="Arial" w:hAnsi="Arial" w:cs="Arial"/>
          <w:bCs/>
          <w:sz w:val="22"/>
          <w:szCs w:val="22"/>
        </w:rPr>
      </w:pPr>
      <w:r w:rsidRPr="00512955">
        <w:rPr>
          <w:rFonts w:ascii="Arial" w:hAnsi="Arial" w:cs="Arial"/>
          <w:bCs/>
          <w:sz w:val="22"/>
          <w:szCs w:val="22"/>
        </w:rPr>
        <w:t>KLASA:  403-01/24-01/0000001</w:t>
      </w:r>
    </w:p>
    <w:p w14:paraId="54CAF3CD" w14:textId="70B07DF8" w:rsidR="00512955" w:rsidRPr="00512955" w:rsidRDefault="00010D97" w:rsidP="0051295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URBROJ:  374-1-9</w:t>
      </w:r>
      <w:r w:rsidR="00037C6F" w:rsidRPr="00D114A5">
        <w:rPr>
          <w:rFonts w:ascii="Arial" w:hAnsi="Arial" w:cs="Arial"/>
          <w:bCs/>
          <w:sz w:val="22"/>
          <w:szCs w:val="22"/>
        </w:rPr>
        <w:t>-24</w:t>
      </w:r>
      <w:r w:rsidR="00D114A5" w:rsidRPr="00D114A5">
        <w:rPr>
          <w:rFonts w:ascii="Arial" w:hAnsi="Arial" w:cs="Arial"/>
          <w:bCs/>
          <w:sz w:val="22"/>
          <w:szCs w:val="22"/>
        </w:rPr>
        <w:t>-4</w:t>
      </w:r>
    </w:p>
    <w:p w14:paraId="08F7E78D" w14:textId="0F2F382F" w:rsidR="00D84DB2" w:rsidRPr="0013613D" w:rsidRDefault="00C108B5" w:rsidP="00D84DB2">
      <w:pPr>
        <w:rPr>
          <w:rFonts w:ascii="Arial" w:hAnsi="Arial" w:cs="Arial"/>
          <w:bCs/>
          <w:sz w:val="22"/>
          <w:szCs w:val="22"/>
        </w:rPr>
      </w:pPr>
      <w:r w:rsidRPr="0013613D">
        <w:rPr>
          <w:rFonts w:ascii="Arial" w:hAnsi="Arial" w:cs="Arial"/>
          <w:bCs/>
          <w:sz w:val="22"/>
          <w:szCs w:val="22"/>
        </w:rPr>
        <w:t xml:space="preserve">Datum: </w:t>
      </w:r>
      <w:r w:rsidR="00037C6F">
        <w:rPr>
          <w:rFonts w:ascii="Arial" w:hAnsi="Arial" w:cs="Arial"/>
          <w:bCs/>
          <w:sz w:val="22"/>
          <w:szCs w:val="22"/>
        </w:rPr>
        <w:t>01.</w:t>
      </w:r>
      <w:r w:rsidR="00583845">
        <w:rPr>
          <w:rFonts w:ascii="Arial" w:hAnsi="Arial" w:cs="Arial"/>
          <w:bCs/>
          <w:sz w:val="22"/>
          <w:szCs w:val="22"/>
        </w:rPr>
        <w:t>02.</w:t>
      </w:r>
      <w:r w:rsidR="000B02BB">
        <w:rPr>
          <w:rFonts w:ascii="Arial" w:hAnsi="Arial" w:cs="Arial"/>
          <w:bCs/>
          <w:sz w:val="22"/>
          <w:szCs w:val="22"/>
        </w:rPr>
        <w:t>2024.</w:t>
      </w:r>
    </w:p>
    <w:p w14:paraId="297ACB2A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6D0D3E9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745E80AF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87BC11E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EAC8C5D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6C91BE46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2E3D7240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654CD9B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7E606A4D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3DB189D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174C16A1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D0CDEED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1D10C07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BC751E4" w14:textId="77777777" w:rsidR="003B422C" w:rsidRPr="00AA7D8E" w:rsidRDefault="00C108B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POZIV ZA PRIKUPLJANJE PONUDA ZA NABAVU</w:t>
      </w:r>
    </w:p>
    <w:p w14:paraId="089D8082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1D57A530" w14:textId="77777777" w:rsidR="003B422C" w:rsidRDefault="0051295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512955">
        <w:rPr>
          <w:rFonts w:ascii="Arial" w:hAnsi="Arial" w:cs="Arial"/>
          <w:b/>
          <w:snapToGrid w:val="0"/>
          <w:sz w:val="24"/>
          <w:szCs w:val="24"/>
        </w:rPr>
        <w:t xml:space="preserve">kredita radi financiranja projekata razvoja javne vodoopskrbe i sustava </w:t>
      </w:r>
      <w:r>
        <w:rPr>
          <w:rFonts w:ascii="Arial" w:hAnsi="Arial" w:cs="Arial"/>
          <w:b/>
          <w:snapToGrid w:val="0"/>
          <w:sz w:val="24"/>
          <w:szCs w:val="24"/>
        </w:rPr>
        <w:t>o</w:t>
      </w:r>
      <w:r w:rsidRPr="00512955">
        <w:rPr>
          <w:rFonts w:ascii="Arial" w:hAnsi="Arial" w:cs="Arial"/>
          <w:b/>
          <w:snapToGrid w:val="0"/>
          <w:sz w:val="24"/>
          <w:szCs w:val="24"/>
        </w:rPr>
        <w:t>dvodnje te projekata zaštite od štetnog djelovanja voda i usluga preventivne, redovne i izvanredne obrane od poplava i leda u iznosu do 62.246.997,00 EUR</w:t>
      </w:r>
    </w:p>
    <w:p w14:paraId="4668F17D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43051416" w14:textId="77777777"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34E07B5E" w14:textId="77777777" w:rsidR="003B422C" w:rsidRPr="00AA7D8E" w:rsidRDefault="00C108B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IZUZEĆE OD ZAKONA O JAVNOJ NABAVI</w:t>
      </w:r>
    </w:p>
    <w:p w14:paraId="22E983CA" w14:textId="77777777" w:rsidR="003B422C" w:rsidRPr="00AA7D8E" w:rsidRDefault="00C108B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(članak 30. stavak 1. točka 11. ZJN 2016)</w:t>
      </w:r>
    </w:p>
    <w:p w14:paraId="7371B086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6B8E0435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42444516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501B431E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40EAC5D7" w14:textId="77777777" w:rsidR="003B422C" w:rsidRPr="00AA7D8E" w:rsidRDefault="003B422C" w:rsidP="004800EB">
      <w:pPr>
        <w:widowControl w:val="0"/>
        <w:suppressAutoHyphens/>
        <w:ind w:left="5040"/>
        <w:jc w:val="center"/>
        <w:rPr>
          <w:rFonts w:ascii="Arial" w:hAnsi="Arial" w:cs="Arial"/>
          <w:snapToGrid w:val="0"/>
          <w:sz w:val="22"/>
          <w:szCs w:val="22"/>
        </w:rPr>
      </w:pPr>
    </w:p>
    <w:p w14:paraId="09B4B12F" w14:textId="3FA2B346" w:rsidR="003B422C" w:rsidRPr="004800EB" w:rsidRDefault="00B673E9" w:rsidP="004800EB">
      <w:pPr>
        <w:widowControl w:val="0"/>
        <w:suppressAutoHyphens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  <w:highlight w:val="yellow"/>
        </w:rPr>
        <w:t>IZMI</w:t>
      </w:r>
      <w:bookmarkStart w:id="0" w:name="_GoBack"/>
      <w:bookmarkEnd w:id="0"/>
      <w:r>
        <w:rPr>
          <w:rFonts w:ascii="Arial" w:hAnsi="Arial" w:cs="Arial"/>
          <w:b/>
          <w:snapToGrid w:val="0"/>
          <w:sz w:val="22"/>
          <w:szCs w:val="22"/>
          <w:highlight w:val="yellow"/>
        </w:rPr>
        <w:t>JENJENI POZIV OD</w:t>
      </w:r>
      <w:r w:rsidR="004800EB" w:rsidRPr="004800EB">
        <w:rPr>
          <w:rFonts w:ascii="Arial" w:hAnsi="Arial" w:cs="Arial"/>
          <w:b/>
          <w:snapToGrid w:val="0"/>
          <w:sz w:val="22"/>
          <w:szCs w:val="22"/>
          <w:highlight w:val="yellow"/>
        </w:rPr>
        <w:t xml:space="preserve"> 01.02.2024.g.</w:t>
      </w:r>
    </w:p>
    <w:p w14:paraId="73FE1703" w14:textId="77777777" w:rsidR="003B422C" w:rsidRPr="00AA7D8E" w:rsidRDefault="003B422C" w:rsidP="004800EB">
      <w:pPr>
        <w:widowControl w:val="0"/>
        <w:suppressAutoHyphens/>
        <w:rPr>
          <w:rFonts w:ascii="Arial" w:hAnsi="Arial" w:cs="Arial"/>
          <w:snapToGrid w:val="0"/>
          <w:sz w:val="22"/>
          <w:szCs w:val="22"/>
        </w:rPr>
      </w:pPr>
    </w:p>
    <w:p w14:paraId="75C5BE1B" w14:textId="77777777"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3E1B00ED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hAnsi="Arial" w:cs="Arial"/>
          <w:snapToGrid w:val="0"/>
          <w:sz w:val="22"/>
          <w:szCs w:val="22"/>
        </w:rPr>
        <w:br w:type="page"/>
      </w:r>
      <w:r w:rsidRPr="00AA7D8E">
        <w:rPr>
          <w:rFonts w:ascii="Arial" w:eastAsia="Calibri" w:hAnsi="Arial" w:cs="Arial"/>
          <w:b/>
          <w:sz w:val="22"/>
          <w:szCs w:val="22"/>
        </w:rPr>
        <w:lastRenderedPageBreak/>
        <w:t>1. Podaci o Naručitelju</w:t>
      </w:r>
    </w:p>
    <w:p w14:paraId="2CFF6C53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Hrvatske vode, pravna osoba za upravljanje vodama</w:t>
      </w:r>
    </w:p>
    <w:p w14:paraId="5DEB7907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Sjedište: Ulica grada Vukovara 220, 10000 Zagreb</w:t>
      </w:r>
    </w:p>
    <w:p w14:paraId="2D8EE952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OIB: 28921383001</w:t>
      </w:r>
    </w:p>
    <w:p w14:paraId="5E99B838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Broj telefona: 01/6307-333</w:t>
      </w:r>
    </w:p>
    <w:p w14:paraId="4A3D167B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Broj telefaksa: 01/6155-910</w:t>
      </w:r>
    </w:p>
    <w:p w14:paraId="24945A3B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 xml:space="preserve">Internetska stranica: </w:t>
      </w:r>
      <w:hyperlink r:id="rId7" w:history="1">
        <w:r w:rsidRPr="00AA7D8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www.voda.hr</w:t>
        </w:r>
      </w:hyperlink>
      <w:r w:rsidRPr="00AA7D8E">
        <w:rPr>
          <w:rFonts w:ascii="Arial" w:eastAsia="Calibri" w:hAnsi="Arial" w:cs="Arial"/>
          <w:sz w:val="22"/>
          <w:szCs w:val="22"/>
        </w:rPr>
        <w:t xml:space="preserve"> </w:t>
      </w:r>
    </w:p>
    <w:p w14:paraId="6A565256" w14:textId="77777777" w:rsidR="003B422C" w:rsidRPr="00AA7D8E" w:rsidRDefault="003B422C" w:rsidP="003B422C">
      <w:pPr>
        <w:widowControl w:val="0"/>
        <w:ind w:right="59"/>
        <w:jc w:val="both"/>
        <w:rPr>
          <w:rFonts w:ascii="Arial" w:hAnsi="Arial" w:cs="Arial"/>
          <w:snapToGrid w:val="0"/>
          <w:sz w:val="22"/>
          <w:szCs w:val="22"/>
        </w:rPr>
      </w:pPr>
    </w:p>
    <w:p w14:paraId="0CA1A355" w14:textId="77777777" w:rsidR="003B422C" w:rsidRPr="00AA7D8E" w:rsidRDefault="00C108B5" w:rsidP="003B422C">
      <w:pPr>
        <w:keepNext/>
        <w:keepLines/>
        <w:ind w:right="59"/>
        <w:outlineLvl w:val="1"/>
        <w:rPr>
          <w:rFonts w:ascii="Arial" w:eastAsia="SimSun" w:hAnsi="Arial" w:cs="Arial"/>
          <w:b/>
          <w:sz w:val="22"/>
          <w:szCs w:val="22"/>
        </w:rPr>
      </w:pPr>
      <w:bookmarkStart w:id="1" w:name="_Toc492473073"/>
      <w:r w:rsidRPr="00AA7D8E">
        <w:rPr>
          <w:rFonts w:ascii="Arial" w:eastAsia="SimSun" w:hAnsi="Arial" w:cs="Arial"/>
          <w:b/>
          <w:sz w:val="22"/>
          <w:szCs w:val="22"/>
        </w:rPr>
        <w:t>2. Osoba ili služba zadužena za kontakt</w:t>
      </w:r>
      <w:bookmarkEnd w:id="1"/>
    </w:p>
    <w:p w14:paraId="3003B18C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Osoba za kontakt:</w:t>
      </w:r>
    </w:p>
    <w:p w14:paraId="18BF0E25" w14:textId="77777777" w:rsidR="003B422C" w:rsidRPr="00AA7D8E" w:rsidRDefault="00C108B5" w:rsidP="003B422C">
      <w:pPr>
        <w:ind w:right="59"/>
        <w:jc w:val="both"/>
        <w:rPr>
          <w:rFonts w:ascii="Arial" w:hAnsi="Arial"/>
          <w:noProof/>
          <w:snapToGrid w:val="0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1.</w:t>
      </w:r>
      <w:r w:rsidRPr="00AA7D8E">
        <w:rPr>
          <w:rFonts w:ascii="Arial" w:hAnsi="Arial"/>
          <w:noProof/>
          <w:snapToGrid w:val="0"/>
          <w:sz w:val="22"/>
          <w:szCs w:val="22"/>
        </w:rPr>
        <w:t xml:space="preserve">   Željko Vodička, e-mail: </w:t>
      </w:r>
      <w:hyperlink r:id="rId8" w:history="1">
        <w:r w:rsidRPr="00AA7D8E">
          <w:rPr>
            <w:rFonts w:ascii="Arial" w:hAnsi="Arial"/>
            <w:noProof/>
            <w:snapToGrid w:val="0"/>
            <w:color w:val="0563C1"/>
            <w:sz w:val="22"/>
            <w:szCs w:val="22"/>
            <w:u w:val="single"/>
          </w:rPr>
          <w:t>zeljko.vodicka</w:t>
        </w:r>
        <w:r w:rsidRPr="00AA7D8E">
          <w:rPr>
            <w:rFonts w:ascii="Arial" w:hAnsi="Arial" w:cs="Arial"/>
            <w:noProof/>
            <w:snapToGrid w:val="0"/>
            <w:color w:val="0563C1"/>
            <w:sz w:val="22"/>
            <w:szCs w:val="22"/>
            <w:u w:val="single"/>
          </w:rPr>
          <w:t>@</w:t>
        </w:r>
        <w:r w:rsidRPr="00AA7D8E">
          <w:rPr>
            <w:rFonts w:ascii="Arial" w:hAnsi="Arial"/>
            <w:noProof/>
            <w:snapToGrid w:val="0"/>
            <w:color w:val="0563C1"/>
            <w:sz w:val="22"/>
            <w:szCs w:val="22"/>
            <w:u w:val="single"/>
          </w:rPr>
          <w:t>voda.hr</w:t>
        </w:r>
      </w:hyperlink>
      <w:r w:rsidRPr="00AA7D8E">
        <w:rPr>
          <w:rFonts w:ascii="Arial" w:hAnsi="Arial"/>
          <w:noProof/>
          <w:snapToGrid w:val="0"/>
          <w:sz w:val="22"/>
          <w:szCs w:val="22"/>
        </w:rPr>
        <w:t xml:space="preserve">, telefon: 01/6307-628 telefaks: 01/6155-910 </w:t>
      </w:r>
    </w:p>
    <w:p w14:paraId="748E6373" w14:textId="77777777"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 xml:space="preserve">2. Tihana Fiala Kovačević, e-mail:  </w:t>
      </w:r>
      <w:hyperlink r:id="rId9" w:history="1">
        <w:r w:rsidRPr="00AA7D8E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tihana.fialakovacevic@voda.hr</w:t>
        </w:r>
      </w:hyperlink>
      <w:r w:rsidRPr="00AA7D8E">
        <w:rPr>
          <w:rFonts w:ascii="Arial" w:eastAsia="Calibri" w:hAnsi="Arial" w:cs="Arial"/>
          <w:sz w:val="22"/>
          <w:szCs w:val="22"/>
        </w:rPr>
        <w:t>, telefon:  01/6307-493, telefaks: 01/6155-910.</w:t>
      </w:r>
    </w:p>
    <w:p w14:paraId="158A33F5" w14:textId="77777777" w:rsidR="003B422C" w:rsidRPr="00AA7D8E" w:rsidRDefault="003B422C" w:rsidP="003B422C">
      <w:pPr>
        <w:ind w:right="59"/>
        <w:jc w:val="both"/>
        <w:rPr>
          <w:rFonts w:ascii="Cambria" w:hAnsi="Cambria"/>
          <w:sz w:val="24"/>
          <w:szCs w:val="24"/>
        </w:rPr>
      </w:pPr>
    </w:p>
    <w:p w14:paraId="71F7F72C" w14:textId="77777777" w:rsidR="003B422C" w:rsidRPr="00AA7D8E" w:rsidRDefault="00C108B5" w:rsidP="003B422C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3. Opis predmeta nabave</w:t>
      </w:r>
      <w:r w:rsidRPr="00AA7D8E">
        <w:rPr>
          <w:rFonts w:ascii="Arial" w:hAnsi="Arial" w:cs="Arial"/>
          <w:b/>
          <w:bCs/>
          <w:sz w:val="22"/>
          <w:szCs w:val="22"/>
        </w:rPr>
        <w:t xml:space="preserve">     </w:t>
      </w:r>
    </w:p>
    <w:p w14:paraId="50D24387" w14:textId="77777777" w:rsidR="003B422C" w:rsidRDefault="00C108B5" w:rsidP="003B422C">
      <w:pPr>
        <w:jc w:val="both"/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 xml:space="preserve">Nabava kredita u iznosu od </w:t>
      </w:r>
      <w:r w:rsidR="00512955" w:rsidRPr="00512955">
        <w:rPr>
          <w:rFonts w:ascii="Arial" w:hAnsi="Arial" w:cs="Arial"/>
          <w:bCs/>
          <w:sz w:val="22"/>
          <w:szCs w:val="22"/>
        </w:rPr>
        <w:t xml:space="preserve">62.246.997,00 </w:t>
      </w:r>
      <w:r w:rsidRPr="009812C4">
        <w:rPr>
          <w:rFonts w:ascii="Arial" w:hAnsi="Arial" w:cs="Arial"/>
          <w:bCs/>
          <w:sz w:val="22"/>
          <w:szCs w:val="22"/>
        </w:rPr>
        <w:t xml:space="preserve">EUR </w:t>
      </w:r>
      <w:r w:rsidRPr="00AA7D8E">
        <w:rPr>
          <w:rFonts w:ascii="Arial" w:hAnsi="Arial" w:cs="Arial"/>
          <w:bCs/>
          <w:sz w:val="22"/>
          <w:szCs w:val="22"/>
        </w:rPr>
        <w:t xml:space="preserve">za </w:t>
      </w:r>
      <w:r w:rsidRPr="00985046">
        <w:rPr>
          <w:rFonts w:ascii="Arial" w:hAnsi="Arial" w:cs="Arial"/>
          <w:bCs/>
          <w:sz w:val="22"/>
          <w:szCs w:val="22"/>
        </w:rPr>
        <w:t>financiranja projekata razvoja javne vodoopskrbe i sustava odvodnje te projekata zaštite od štetnog djelovanja voda i usluga preventivne, redovne i izvanredne obrane od poplava i leda.</w:t>
      </w:r>
    </w:p>
    <w:p w14:paraId="2D75654A" w14:textId="77777777" w:rsidR="003B422C" w:rsidRPr="00AA7D8E" w:rsidRDefault="003B422C" w:rsidP="003B42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BB9A28" w14:textId="77777777" w:rsidR="003B422C" w:rsidRPr="00AA7D8E" w:rsidRDefault="00C108B5" w:rsidP="003B422C">
      <w:pPr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bCs/>
          <w:sz w:val="22"/>
          <w:szCs w:val="22"/>
        </w:rPr>
        <w:t xml:space="preserve">4. Način izvršenja predmeta nabave </w:t>
      </w:r>
    </w:p>
    <w:p w14:paraId="3715B4F1" w14:textId="77777777" w:rsidR="003B422C" w:rsidRPr="00AA7D8E" w:rsidRDefault="00C108B5" w:rsidP="003B422C">
      <w:pPr>
        <w:rPr>
          <w:rFonts w:ascii="Arial" w:hAnsi="Arial" w:cs="Arial"/>
          <w:sz w:val="22"/>
          <w:szCs w:val="22"/>
        </w:rPr>
      </w:pPr>
      <w:r w:rsidRPr="002E5053">
        <w:rPr>
          <w:rFonts w:ascii="Arial" w:hAnsi="Arial" w:cs="Arial"/>
          <w:bCs/>
          <w:sz w:val="22"/>
          <w:szCs w:val="22"/>
        </w:rPr>
        <w:t>Iznos glavnice kredita uplaćuje se sukcesivno na račun Naručitelja.</w:t>
      </w:r>
      <w:r w:rsidRPr="00AA7D8E">
        <w:rPr>
          <w:rFonts w:ascii="Arial" w:hAnsi="Arial" w:cs="Arial"/>
          <w:bCs/>
          <w:sz w:val="22"/>
          <w:szCs w:val="22"/>
        </w:rPr>
        <w:t xml:space="preserve"> </w:t>
      </w:r>
    </w:p>
    <w:p w14:paraId="56CB552B" w14:textId="77777777" w:rsidR="003B422C" w:rsidRPr="00AA7D8E" w:rsidRDefault="003B422C" w:rsidP="003B422C">
      <w:pPr>
        <w:spacing w:line="360" w:lineRule="auto"/>
        <w:rPr>
          <w:rFonts w:ascii="Arial" w:hAnsi="Arial" w:cs="Arial"/>
          <w:sz w:val="22"/>
          <w:szCs w:val="22"/>
        </w:rPr>
      </w:pPr>
    </w:p>
    <w:p w14:paraId="518F47BC" w14:textId="77777777" w:rsidR="003B422C" w:rsidRPr="00AA7D8E" w:rsidRDefault="00C108B5" w:rsidP="003B422C">
      <w:pPr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5. Rok izvršenja predmetne nabave</w:t>
      </w:r>
    </w:p>
    <w:p w14:paraId="00BFCD78" w14:textId="7ABF7315" w:rsidR="003B422C" w:rsidRPr="00AA7D8E" w:rsidRDefault="00C108B5" w:rsidP="003B422C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2E5053">
        <w:rPr>
          <w:rFonts w:ascii="Arial" w:eastAsia="Calibri" w:hAnsi="Arial" w:cs="Arial"/>
          <w:bCs/>
          <w:sz w:val="22"/>
          <w:szCs w:val="22"/>
        </w:rPr>
        <w:t>Početak izvršenja predmetne usluge je odmah po sklapanju ugovora odnosno po dobivanju suglasnosti Vlade RH, a završetak do 31.12.202</w:t>
      </w:r>
      <w:r w:rsidR="001C024B" w:rsidRPr="002E5053">
        <w:rPr>
          <w:rFonts w:ascii="Arial" w:eastAsia="Calibri" w:hAnsi="Arial" w:cs="Arial"/>
          <w:bCs/>
          <w:sz w:val="22"/>
          <w:szCs w:val="22"/>
        </w:rPr>
        <w:t>4</w:t>
      </w:r>
      <w:r w:rsidRPr="002E5053">
        <w:rPr>
          <w:rFonts w:ascii="Arial" w:eastAsia="Calibri" w:hAnsi="Arial" w:cs="Arial"/>
          <w:bCs/>
          <w:sz w:val="22"/>
          <w:szCs w:val="22"/>
        </w:rPr>
        <w:t>.</w:t>
      </w:r>
      <w:r w:rsidRPr="00AA7D8E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593A23B9" w14:textId="77777777" w:rsidR="003B422C" w:rsidRPr="00AA7D8E" w:rsidRDefault="003B422C" w:rsidP="003B42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67953B7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A7D8E">
        <w:rPr>
          <w:rFonts w:ascii="Arial" w:eastAsia="Calibri" w:hAnsi="Arial" w:cs="Arial"/>
          <w:b/>
          <w:bCs/>
          <w:sz w:val="22"/>
          <w:szCs w:val="22"/>
        </w:rPr>
        <w:t>6. Nuđenje grupa ili dijelova predmeta nabave</w:t>
      </w:r>
    </w:p>
    <w:p w14:paraId="178D5AD1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Nabava se odnosi na cjelokupan predmet nabave.</w:t>
      </w:r>
    </w:p>
    <w:p w14:paraId="24E1B468" w14:textId="77777777" w:rsidR="003B422C" w:rsidRPr="00AA7D8E" w:rsidRDefault="003B422C" w:rsidP="003B422C">
      <w:pPr>
        <w:spacing w:line="360" w:lineRule="auto"/>
        <w:rPr>
          <w:rFonts w:ascii="Arial" w:hAnsi="Arial" w:cs="Arial"/>
          <w:b/>
          <w:sz w:val="22"/>
          <w:szCs w:val="22"/>
          <w:lang w:eastAsia="hr-HR"/>
        </w:rPr>
      </w:pPr>
    </w:p>
    <w:p w14:paraId="01D2C144" w14:textId="77777777" w:rsidR="003B422C" w:rsidRPr="00AA7D8E" w:rsidRDefault="00C108B5" w:rsidP="003B422C">
      <w:pPr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 xml:space="preserve">7. </w:t>
      </w:r>
      <w:r w:rsidRPr="00AA7D8E">
        <w:rPr>
          <w:rFonts w:ascii="Arial" w:hAnsi="Arial" w:cs="Arial"/>
          <w:b/>
          <w:sz w:val="22"/>
          <w:szCs w:val="22"/>
        </w:rPr>
        <w:t>Ponuditelj je u svrhu dokazivanja sposobnosti dužan u ponudi dostaviti:</w:t>
      </w:r>
    </w:p>
    <w:p w14:paraId="0D4D0C1F" w14:textId="77777777" w:rsidR="003B422C" w:rsidRPr="00AA7D8E" w:rsidRDefault="00C108B5" w:rsidP="003B422C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Potvrdu porezne uprave o stanju duga</w:t>
      </w:r>
      <w:r w:rsidRPr="00AA7D8E">
        <w:rPr>
          <w:rFonts w:ascii="Arial" w:eastAsia="Calibri" w:hAnsi="Arial" w:cs="Arial"/>
          <w:sz w:val="22"/>
          <w:szCs w:val="22"/>
        </w:rPr>
        <w:t xml:space="preserve"> kojom dokazuje da je ispunio obvezu plaćanja dospjelih poreznih obveza i obveza za mirovinsko i zdravstveno osiguranje, osim ako mu prema posebnom zakonu plaćanje tih obveza nije dopušteno ili je odobrena odgoda plaćanja (primjerice u postupku predstečajne nagodbe) – </w:t>
      </w:r>
      <w:r w:rsidRPr="00AA7D8E">
        <w:rPr>
          <w:rFonts w:ascii="Arial" w:eastAsia="Calibri" w:hAnsi="Arial" w:cs="Arial"/>
          <w:sz w:val="22"/>
          <w:szCs w:val="22"/>
          <w:u w:val="single"/>
        </w:rPr>
        <w:t xml:space="preserve">dokaz ne smije biti stariji od 30 dana računajući od dana </w:t>
      </w:r>
      <w:r w:rsidRPr="00AA7D8E">
        <w:rPr>
          <w:rFonts w:ascii="Arial" w:eastAsia="Calibri" w:hAnsi="Arial" w:cs="Arial"/>
          <w:sz w:val="22"/>
          <w:szCs w:val="22"/>
          <w:u w:val="single"/>
          <w:lang w:eastAsia="hr-HR"/>
        </w:rPr>
        <w:t>objave ovog Poziva na internetskim stranicama Naručitelja</w:t>
      </w:r>
    </w:p>
    <w:p w14:paraId="5FD6C080" w14:textId="77777777" w:rsidR="003B422C" w:rsidRPr="00AA7D8E" w:rsidRDefault="00C108B5" w:rsidP="003B422C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Izvod iz sudskog ili drugog odgovarajućeg registra</w:t>
      </w:r>
      <w:r w:rsidRPr="00AA7D8E">
        <w:rPr>
          <w:rFonts w:ascii="Arial" w:hAnsi="Arial" w:cs="Arial"/>
          <w:sz w:val="22"/>
          <w:szCs w:val="22"/>
          <w:lang w:eastAsia="hr-HR"/>
        </w:rPr>
        <w:t xml:space="preserve"> države sjedišta gospodarskog subjekta, kojim dokazuje da ima registriranu djelatnost u svezi s predmetom nabave – </w:t>
      </w:r>
      <w:r w:rsidRPr="00AA7D8E">
        <w:rPr>
          <w:rFonts w:ascii="Arial" w:hAnsi="Arial" w:cs="Arial"/>
          <w:sz w:val="22"/>
          <w:szCs w:val="22"/>
          <w:u w:val="single"/>
          <w:lang w:eastAsia="hr-HR"/>
        </w:rPr>
        <w:t>dokaz ne smije biti stariji od 6 mjeseci računajući od dana objave ovog Poziva na internetskim stranicama Naručitelja</w:t>
      </w:r>
    </w:p>
    <w:p w14:paraId="4CA3EB05" w14:textId="77777777" w:rsidR="003B422C" w:rsidRPr="00AA7D8E" w:rsidRDefault="00C108B5" w:rsidP="003B422C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Rješenje Hrvatske narodne banke o odobrenju za rad</w:t>
      </w:r>
      <w:r w:rsidRPr="00AA7D8E">
        <w:rPr>
          <w:rFonts w:ascii="Arial" w:eastAsia="Calibri" w:hAnsi="Arial" w:cs="Arial"/>
          <w:sz w:val="22"/>
          <w:szCs w:val="22"/>
        </w:rPr>
        <w:t xml:space="preserve"> sukladno odredbama Zakona o kreditnim institucijama (</w:t>
      </w:r>
      <w:r w:rsidRPr="00D76AC8">
        <w:rPr>
          <w:rFonts w:ascii="Arial" w:eastAsia="Calibri" w:hAnsi="Arial" w:cs="Arial"/>
          <w:sz w:val="22"/>
          <w:szCs w:val="22"/>
        </w:rPr>
        <w:t>Narodne novine 159/13, 19/15, 102/15, 15/18, 70/19, 47/20 i 146/20, 151/22)</w:t>
      </w:r>
      <w:r w:rsidRPr="00D76AC8">
        <w:rPr>
          <w:rFonts w:ascii="Arial" w:eastAsia="Calibri" w:hAnsi="Arial" w:cs="Arial"/>
          <w:color w:val="000000"/>
          <w:sz w:val="22"/>
          <w:szCs w:val="22"/>
        </w:rPr>
        <w:t xml:space="preserve"> kojim se</w:t>
      </w:r>
      <w:r w:rsidRPr="00AA7D8E">
        <w:rPr>
          <w:rFonts w:ascii="Arial" w:eastAsia="Calibri" w:hAnsi="Arial" w:cs="Arial"/>
          <w:color w:val="000000"/>
          <w:sz w:val="22"/>
          <w:szCs w:val="22"/>
        </w:rPr>
        <w:t xml:space="preserve"> dokazuje da ima ovlaštenje za obavljanje usluge koja je predmet nabave</w:t>
      </w:r>
    </w:p>
    <w:p w14:paraId="477C0B63" w14:textId="77777777" w:rsidR="003B422C" w:rsidRPr="00AA7D8E" w:rsidRDefault="003B422C" w:rsidP="003B422C">
      <w:pPr>
        <w:ind w:left="567" w:hanging="283"/>
        <w:jc w:val="both"/>
        <w:rPr>
          <w:rFonts w:ascii="Arial" w:eastAsia="Calibri" w:hAnsi="Arial" w:cs="Arial"/>
          <w:i/>
          <w:sz w:val="22"/>
          <w:szCs w:val="22"/>
        </w:rPr>
      </w:pPr>
    </w:p>
    <w:p w14:paraId="7CCDB65E" w14:textId="77777777"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Sve dokumente koje naručitelj zahtjeva u ovoj točki ponuditelji mogu dostaviti u neovjerenoj preslici. </w:t>
      </w:r>
    </w:p>
    <w:p w14:paraId="7ADA3971" w14:textId="77777777" w:rsidR="003B422C" w:rsidRPr="00AA7D8E" w:rsidRDefault="00C108B5" w:rsidP="003B422C">
      <w:pPr>
        <w:jc w:val="both"/>
        <w:rPr>
          <w:rFonts w:ascii="Cambria" w:eastAsia="Calibri" w:hAnsi="Cambria"/>
          <w:b/>
          <w:sz w:val="24"/>
          <w:szCs w:val="24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U slučaju postojanja sumnje u istinitost podataka navedenih u dokumentima koje su ponuditelji dostavili, naručitelj može radi provjere istinitosti podataka od ponuditelja zatražiti da u primjerenom roku  dostave izvornike ili ovjerene preslike tih dokumenata i/ili obratiti se izdavatelju dokumenta i/ili nadležnim tijelima.</w:t>
      </w:r>
    </w:p>
    <w:p w14:paraId="20DAA9A6" w14:textId="77777777" w:rsidR="003B422C" w:rsidRDefault="00C108B5" w:rsidP="003B422C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14:paraId="7FAB1A0C" w14:textId="77777777" w:rsidR="003B422C" w:rsidRPr="00AA7D8E" w:rsidRDefault="00C108B5" w:rsidP="003B422C">
      <w:pPr>
        <w:rPr>
          <w:rFonts w:ascii="Arial" w:hAnsi="Arial" w:cs="Arial"/>
          <w:b/>
          <w:bCs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lastRenderedPageBreak/>
        <w:t xml:space="preserve">8. </w:t>
      </w:r>
      <w:r w:rsidRPr="00AA7D8E">
        <w:rPr>
          <w:rFonts w:ascii="Arial" w:hAnsi="Arial" w:cs="Arial"/>
          <w:b/>
          <w:bCs/>
          <w:sz w:val="22"/>
          <w:szCs w:val="22"/>
        </w:rPr>
        <w:t>Način izrade ponude</w:t>
      </w:r>
    </w:p>
    <w:p w14:paraId="621328E8" w14:textId="77777777" w:rsidR="003B422C" w:rsidRPr="009812C4" w:rsidRDefault="00C108B5" w:rsidP="003B422C">
      <w:pPr>
        <w:rPr>
          <w:rFonts w:ascii="Arial" w:hAnsi="Arial" w:cs="Arial"/>
          <w:b/>
          <w:strike/>
          <w:color w:val="FF0000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Ponuditelj se pri izradi ponude mora pridržavati zahtjeva i uvjeta iz ovog poziva</w:t>
      </w:r>
      <w:r>
        <w:rPr>
          <w:rFonts w:ascii="Arial" w:hAnsi="Arial" w:cs="Arial"/>
          <w:sz w:val="22"/>
          <w:szCs w:val="22"/>
        </w:rPr>
        <w:t>.</w:t>
      </w:r>
    </w:p>
    <w:p w14:paraId="14153183" w14:textId="77777777" w:rsidR="003B422C" w:rsidRPr="00AA7D8E" w:rsidRDefault="00C108B5" w:rsidP="003B422C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 xml:space="preserve">Ponuda se izrađuje na način da čini cjelinu. </w:t>
      </w:r>
    </w:p>
    <w:p w14:paraId="0C193148" w14:textId="77777777" w:rsidR="003B422C" w:rsidRPr="00AA7D8E" w:rsidRDefault="00C108B5" w:rsidP="003B422C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>Ponuda mora biti uvezana u cjelinu jamstvenikom, s pečatom na poleđini.</w:t>
      </w:r>
    </w:p>
    <w:p w14:paraId="3D843D98" w14:textId="77777777" w:rsidR="003B422C" w:rsidRPr="00AA7D8E" w:rsidRDefault="00C108B5" w:rsidP="003B422C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>Stranice ponude označavaju se rednim brojem stranice kroz ukupan broj stranica ponude ili ukupan broj stranica ponude kroz redni broj stranice (npr. 1/15, 2/15, 3/15, itd. ili 15/1, 15/2, 15/3, itd.)</w:t>
      </w:r>
    </w:p>
    <w:p w14:paraId="153BD107" w14:textId="77777777" w:rsidR="003B422C" w:rsidRPr="00AA7D8E" w:rsidRDefault="00C108B5" w:rsidP="003B422C">
      <w:pPr>
        <w:rPr>
          <w:rFonts w:ascii="Arial" w:hAnsi="Arial" w:cs="Arial"/>
          <w:bCs/>
          <w:sz w:val="22"/>
          <w:szCs w:val="22"/>
          <w:lang w:val="en-GB"/>
        </w:rPr>
      </w:pPr>
      <w:r w:rsidRPr="00AA7D8E">
        <w:rPr>
          <w:rFonts w:ascii="Arial" w:hAnsi="Arial" w:cs="Arial"/>
          <w:sz w:val="22"/>
          <w:szCs w:val="22"/>
        </w:rPr>
        <w:t>Ponuda se predaje u izvorniku.</w:t>
      </w:r>
    </w:p>
    <w:p w14:paraId="32CEC718" w14:textId="651A5CF3" w:rsidR="003B422C" w:rsidRDefault="003B422C" w:rsidP="003B422C">
      <w:pPr>
        <w:spacing w:line="360" w:lineRule="auto"/>
        <w:rPr>
          <w:rFonts w:ascii="Cambria" w:hAnsi="Cambria"/>
          <w:sz w:val="24"/>
          <w:szCs w:val="24"/>
        </w:rPr>
      </w:pPr>
    </w:p>
    <w:p w14:paraId="3F6CB3F0" w14:textId="77777777" w:rsidR="00A10655" w:rsidRPr="00AA7D8E" w:rsidRDefault="00A10655" w:rsidP="003B422C">
      <w:pPr>
        <w:spacing w:line="360" w:lineRule="auto"/>
        <w:rPr>
          <w:rFonts w:ascii="Cambria" w:hAnsi="Cambria"/>
          <w:sz w:val="24"/>
          <w:szCs w:val="24"/>
        </w:rPr>
      </w:pPr>
    </w:p>
    <w:p w14:paraId="41B8BD7C" w14:textId="77777777" w:rsidR="003B422C" w:rsidRPr="00AA7D8E" w:rsidRDefault="00C108B5" w:rsidP="003B422C">
      <w:pPr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9. Sadržaj ponude</w:t>
      </w:r>
    </w:p>
    <w:p w14:paraId="674A08C0" w14:textId="77777777" w:rsidR="003B422C" w:rsidRPr="00AA7D8E" w:rsidRDefault="00C108B5" w:rsidP="003B422C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Ponuda sadrži:</w:t>
      </w:r>
    </w:p>
    <w:p w14:paraId="1E3E8B43" w14:textId="77777777"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Popunjeni ponudbeni list </w:t>
      </w:r>
      <w:r>
        <w:rPr>
          <w:rFonts w:ascii="Arial" w:hAnsi="Arial" w:cs="Arial"/>
          <w:sz w:val="22"/>
          <w:szCs w:val="22"/>
          <w:lang w:eastAsia="hr-HR"/>
        </w:rPr>
        <w:t xml:space="preserve"> PRILOG I. </w:t>
      </w:r>
      <w:r w:rsidRPr="00AA7D8E">
        <w:rPr>
          <w:rFonts w:ascii="Arial" w:hAnsi="Arial" w:cs="Arial"/>
          <w:sz w:val="22"/>
          <w:szCs w:val="22"/>
          <w:lang w:eastAsia="hr-HR"/>
        </w:rPr>
        <w:t>(prema potrebi</w:t>
      </w:r>
      <w:r>
        <w:rPr>
          <w:rFonts w:ascii="Arial" w:hAnsi="Arial" w:cs="Arial"/>
          <w:sz w:val="22"/>
          <w:szCs w:val="22"/>
          <w:lang w:eastAsia="hr-HR"/>
        </w:rPr>
        <w:t xml:space="preserve"> PRILOG Ia</w:t>
      </w:r>
      <w:r w:rsidRPr="00AA7D8E">
        <w:rPr>
          <w:rFonts w:ascii="Arial" w:hAnsi="Arial" w:cs="Arial"/>
          <w:sz w:val="22"/>
          <w:szCs w:val="22"/>
          <w:lang w:eastAsia="hr-HR"/>
        </w:rPr>
        <w:t>.</w:t>
      </w:r>
      <w:r>
        <w:rPr>
          <w:rFonts w:ascii="Arial" w:hAnsi="Arial" w:cs="Arial"/>
          <w:sz w:val="22"/>
          <w:szCs w:val="22"/>
          <w:lang w:eastAsia="hr-HR"/>
        </w:rPr>
        <w:t xml:space="preserve"> i/ili PRILOG Ib.</w:t>
      </w:r>
      <w:r w:rsidRPr="00AA7D8E">
        <w:rPr>
          <w:rFonts w:ascii="Arial" w:hAnsi="Arial" w:cs="Arial"/>
          <w:sz w:val="22"/>
          <w:szCs w:val="22"/>
          <w:lang w:eastAsia="hr-HR"/>
        </w:rPr>
        <w:t>)</w:t>
      </w:r>
    </w:p>
    <w:p w14:paraId="60715730" w14:textId="77777777"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Troškovnik (PRILOG II.) </w:t>
      </w:r>
    </w:p>
    <w:p w14:paraId="772AC212" w14:textId="77777777"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Dokumenti traženi točkom 7. ovog Poziva</w:t>
      </w:r>
    </w:p>
    <w:p w14:paraId="3E64337C" w14:textId="77777777"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Otplatni plan</w:t>
      </w:r>
    </w:p>
    <w:p w14:paraId="2517FB22" w14:textId="77777777"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Izjava ponuditelja o izdavanju pisma namjere i prijedloga ugovora (PRILOG III.)</w:t>
      </w:r>
    </w:p>
    <w:p w14:paraId="240A0E16" w14:textId="483FD9F9" w:rsidR="003B422C" w:rsidRDefault="003B422C" w:rsidP="003B422C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14:paraId="549A12DA" w14:textId="77777777" w:rsidR="00A10655" w:rsidRPr="00AA7D8E" w:rsidRDefault="00A10655" w:rsidP="003B422C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14:paraId="30CB2774" w14:textId="77777777" w:rsidR="003B422C" w:rsidRPr="00AA7D8E" w:rsidRDefault="00C108B5" w:rsidP="003B422C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10. Način dostave ponude</w:t>
      </w:r>
    </w:p>
    <w:p w14:paraId="7CB54F39" w14:textId="77777777"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Ponuda se dostavlja u pisanom obliku, u zatvorenoj omotnici na kojoj mora biti naznačeno:</w:t>
      </w:r>
    </w:p>
    <w:p w14:paraId="52AD45DA" w14:textId="77777777" w:rsidR="003B422C" w:rsidRPr="00AA7D8E" w:rsidRDefault="003B422C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5C5D97AE" w14:textId="77777777"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na prednjoj strani: </w:t>
      </w:r>
    </w:p>
    <w:p w14:paraId="0D90E619" w14:textId="77777777"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HRVATSKE VODE</w:t>
      </w:r>
    </w:p>
    <w:p w14:paraId="0AD8188A" w14:textId="77777777"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Ulica grada Vukovara 220</w:t>
      </w:r>
    </w:p>
    <w:p w14:paraId="1F32163D" w14:textId="77777777"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10 000 ZAGREB</w:t>
      </w:r>
      <w:r w:rsidRPr="00AA7D8E">
        <w:rPr>
          <w:rFonts w:ascii="Arial" w:hAnsi="Arial" w:cs="Arial"/>
          <w:b/>
          <w:sz w:val="22"/>
          <w:szCs w:val="22"/>
          <w:lang w:eastAsia="hr-HR"/>
        </w:rPr>
        <w:br/>
        <w:t xml:space="preserve">pisarnica </w:t>
      </w:r>
    </w:p>
    <w:p w14:paraId="5F8BED29" w14:textId="77777777" w:rsidR="003B422C" w:rsidRPr="00AA7D8E" w:rsidRDefault="003B422C" w:rsidP="003B422C">
      <w:pPr>
        <w:rPr>
          <w:rFonts w:ascii="Arial" w:hAnsi="Arial" w:cs="Arial"/>
          <w:sz w:val="22"/>
          <w:szCs w:val="22"/>
          <w:lang w:eastAsia="hr-HR"/>
        </w:rPr>
      </w:pPr>
    </w:p>
    <w:p w14:paraId="16163748" w14:textId="77777777"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»NE OTVARAJ«</w:t>
      </w:r>
    </w:p>
    <w:p w14:paraId="6D538285" w14:textId="77777777" w:rsidR="003B422C" w:rsidRPr="00AA7D8E" w:rsidRDefault="00C108B5" w:rsidP="003B422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 xml:space="preserve">- ponuda za nabavu novčanog kredita - </w:t>
      </w:r>
    </w:p>
    <w:p w14:paraId="37C31F74" w14:textId="77777777" w:rsidR="003B422C" w:rsidRPr="00AA7D8E" w:rsidRDefault="003B422C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14:paraId="539A77C9" w14:textId="77777777"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na poleđini:</w:t>
      </w:r>
    </w:p>
    <w:p w14:paraId="67F24145" w14:textId="77777777"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 xml:space="preserve">Naziv i adresa ponuditelja </w:t>
      </w:r>
    </w:p>
    <w:p w14:paraId="53BED972" w14:textId="77777777" w:rsidR="003B422C" w:rsidRPr="00AA7D8E" w:rsidRDefault="003B422C" w:rsidP="003B422C">
      <w:pPr>
        <w:rPr>
          <w:rFonts w:ascii="Arial" w:hAnsi="Arial" w:cs="Arial"/>
          <w:sz w:val="22"/>
          <w:szCs w:val="22"/>
        </w:rPr>
      </w:pPr>
    </w:p>
    <w:p w14:paraId="5BA8BB09" w14:textId="77777777" w:rsidR="003B422C" w:rsidRPr="00AA7D8E" w:rsidRDefault="003B422C" w:rsidP="003B422C">
      <w:pPr>
        <w:rPr>
          <w:rFonts w:ascii="Cambria" w:hAnsi="Cambria"/>
          <w:sz w:val="24"/>
          <w:szCs w:val="24"/>
        </w:rPr>
      </w:pPr>
    </w:p>
    <w:p w14:paraId="731C3330" w14:textId="77777777" w:rsidR="003B422C" w:rsidRPr="00AA7D8E" w:rsidRDefault="00C108B5" w:rsidP="003B422C">
      <w:pPr>
        <w:rPr>
          <w:rFonts w:ascii="Arial" w:eastAsia="Calibri" w:hAnsi="Arial" w:cs="Arial"/>
          <w:b/>
          <w:sz w:val="22"/>
          <w:szCs w:val="22"/>
          <w:lang w:eastAsia="hr-HR"/>
        </w:rPr>
      </w:pPr>
      <w:bookmarkStart w:id="2" w:name="_Toc460568849"/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11. Izmjena i/ili dopuna ponude i odustajanje od ponude</w:t>
      </w:r>
      <w:bookmarkEnd w:id="2"/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</w:t>
      </w:r>
    </w:p>
    <w:p w14:paraId="1BE4C05C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Ponuditelj može do isteka roka za dostavu ponuda dostaviti izmjenu i/ili dopunu ponude.</w:t>
      </w:r>
    </w:p>
    <w:p w14:paraId="31B45015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Izmjena i/ili dopuna ponude dostavlja se na isti način kao i osnovna ponuda s obveznom naznakom da se radi o izmjeni i/ili dopuni ponude.</w:t>
      </w:r>
    </w:p>
    <w:p w14:paraId="6D70F41E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Ponuditelj može do isteka roka za dostavu ponude odustati od svoje dostavljene ponude. </w:t>
      </w:r>
      <w:bookmarkStart w:id="3" w:name="_Toc435439745"/>
      <w:bookmarkStart w:id="4" w:name="_Toc435444068"/>
      <w:bookmarkStart w:id="5" w:name="_Toc460568854"/>
    </w:p>
    <w:p w14:paraId="21520F79" w14:textId="35D21687" w:rsidR="003B422C" w:rsidRDefault="003B422C" w:rsidP="003B422C">
      <w:pPr>
        <w:spacing w:line="360" w:lineRule="auto"/>
        <w:jc w:val="both"/>
        <w:rPr>
          <w:rFonts w:ascii="Cambria" w:eastAsia="Calibri" w:hAnsi="Cambria"/>
          <w:b/>
          <w:sz w:val="24"/>
          <w:szCs w:val="24"/>
          <w:lang w:eastAsia="hr-HR"/>
        </w:rPr>
      </w:pPr>
    </w:p>
    <w:p w14:paraId="57B71102" w14:textId="77777777" w:rsidR="00A10655" w:rsidRPr="00AA7D8E" w:rsidRDefault="00A10655" w:rsidP="003B422C">
      <w:pPr>
        <w:spacing w:line="360" w:lineRule="auto"/>
        <w:jc w:val="both"/>
        <w:rPr>
          <w:rFonts w:ascii="Cambria" w:eastAsia="Calibri" w:hAnsi="Cambria"/>
          <w:b/>
          <w:sz w:val="24"/>
          <w:szCs w:val="24"/>
          <w:lang w:eastAsia="hr-HR"/>
        </w:rPr>
      </w:pPr>
    </w:p>
    <w:p w14:paraId="64285013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12. Cijena predmeta nabave</w:t>
      </w:r>
      <w:bookmarkEnd w:id="3"/>
      <w:bookmarkEnd w:id="4"/>
      <w:bookmarkEnd w:id="5"/>
    </w:p>
    <w:p w14:paraId="7994CECD" w14:textId="77777777" w:rsidR="003B422C" w:rsidRPr="009812C4" w:rsidRDefault="00C108B5" w:rsidP="003B422C">
      <w:pPr>
        <w:jc w:val="both"/>
        <w:rPr>
          <w:rFonts w:ascii="Arial" w:eastAsia="Calibri" w:hAnsi="Arial" w:cs="Arial"/>
          <w:b/>
          <w:strike/>
          <w:color w:val="FF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Ponuditelji su dužni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dostaviti ponudu s cijenom u </w:t>
      </w:r>
      <w:r>
        <w:rPr>
          <w:rFonts w:ascii="Arial" w:eastAsia="Calibri" w:hAnsi="Arial" w:cs="Arial"/>
          <w:b/>
          <w:sz w:val="22"/>
          <w:szCs w:val="22"/>
          <w:lang w:eastAsia="hr-HR"/>
        </w:rPr>
        <w:t>eurima.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</w:t>
      </w:r>
    </w:p>
    <w:p w14:paraId="5CCE8FDF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Cijena ponude je nepromjenjiva. Cijena se piše brojkama. Cijena ponude izražava se za cjelokupan predmet nabave. Ponuditelj treba popuniti priloženi troškovnik i upisati sve jedinične i ukupne cijene, kao i sveukupni iznos. </w:t>
      </w:r>
    </w:p>
    <w:p w14:paraId="7B725286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Cijena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ponude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obuhvaća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ukupan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trošak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kredita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(bez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glavnice),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odnosno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kamate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naknade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za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obradu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zahtjeva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realizacije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kredita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–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odnosno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svih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bankarskih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naknada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troškova.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</w:p>
    <w:p w14:paraId="6BD4C9D3" w14:textId="77777777" w:rsidR="003B422C" w:rsidRPr="00AA7D8E" w:rsidRDefault="003B422C" w:rsidP="003B422C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4987D0B0" w14:textId="77777777" w:rsidR="003B422C" w:rsidRPr="00AA7D8E" w:rsidRDefault="00C108B5" w:rsidP="003B422C">
      <w:pPr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lastRenderedPageBreak/>
        <w:t>13. Rok, način i uvjeti plaćanja</w:t>
      </w:r>
    </w:p>
    <w:p w14:paraId="7A5DD6D0" w14:textId="1E2C5764" w:rsidR="003B422C" w:rsidRPr="002E5053" w:rsidRDefault="00C108B5" w:rsidP="003B422C">
      <w:pPr>
        <w:ind w:left="2835" w:hanging="2835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2E5053">
        <w:rPr>
          <w:rFonts w:ascii="Arial" w:eastAsia="Calibri" w:hAnsi="Arial" w:cs="Arial"/>
          <w:sz w:val="22"/>
          <w:szCs w:val="22"/>
          <w:lang w:eastAsia="hr-HR"/>
        </w:rPr>
        <w:t xml:space="preserve">Rok i način otplate: </w:t>
      </w:r>
      <w:r w:rsidRPr="002E5053">
        <w:rPr>
          <w:rFonts w:ascii="Arial" w:eastAsia="Calibri" w:hAnsi="Arial" w:cs="Arial"/>
          <w:sz w:val="22"/>
          <w:szCs w:val="22"/>
          <w:lang w:eastAsia="hr-HR"/>
        </w:rPr>
        <w:tab/>
        <w:t xml:space="preserve">u </w:t>
      </w:r>
      <w:r w:rsidRPr="002E5053">
        <w:rPr>
          <w:rFonts w:ascii="Arial" w:eastAsia="Calibri" w:hAnsi="Arial" w:cs="Arial"/>
          <w:b/>
          <w:sz w:val="22"/>
          <w:szCs w:val="22"/>
          <w:lang w:eastAsia="hr-HR"/>
        </w:rPr>
        <w:t>šesnaest (16) polugodišnjih rata</w:t>
      </w:r>
      <w:r w:rsidRPr="002E5053">
        <w:rPr>
          <w:rFonts w:ascii="Arial" w:eastAsia="Calibri" w:hAnsi="Arial" w:cs="Arial"/>
          <w:sz w:val="22"/>
          <w:szCs w:val="22"/>
          <w:lang w:eastAsia="hr-HR"/>
        </w:rPr>
        <w:t xml:space="preserve"> s počekom, koji počinje teći od povlačenja zadnje tranše kredita.</w:t>
      </w:r>
    </w:p>
    <w:p w14:paraId="7D06D275" w14:textId="65AA193B" w:rsidR="003B422C" w:rsidRPr="002E5053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2E5053">
        <w:rPr>
          <w:rFonts w:ascii="Arial" w:eastAsia="Calibri" w:hAnsi="Arial" w:cs="Arial"/>
          <w:sz w:val="22"/>
          <w:szCs w:val="22"/>
          <w:lang w:eastAsia="hr-HR"/>
        </w:rPr>
        <w:t xml:space="preserve">Početak otplate glavnice: </w:t>
      </w:r>
      <w:r w:rsidRPr="002E5053">
        <w:rPr>
          <w:rFonts w:ascii="Arial" w:eastAsia="Calibri" w:hAnsi="Arial" w:cs="Arial"/>
          <w:sz w:val="22"/>
          <w:szCs w:val="22"/>
          <w:lang w:eastAsia="hr-HR"/>
        </w:rPr>
        <w:tab/>
      </w:r>
      <w:r w:rsidRPr="002E5053">
        <w:rPr>
          <w:rFonts w:ascii="Arial" w:eastAsia="Calibri" w:hAnsi="Arial" w:cs="Arial"/>
          <w:b/>
          <w:sz w:val="22"/>
          <w:szCs w:val="22"/>
          <w:lang w:eastAsia="hr-HR"/>
        </w:rPr>
        <w:t>15.01.202</w:t>
      </w:r>
      <w:r w:rsidR="008F167F" w:rsidRPr="002E5053">
        <w:rPr>
          <w:rFonts w:ascii="Arial" w:eastAsia="Calibri" w:hAnsi="Arial" w:cs="Arial"/>
          <w:b/>
          <w:sz w:val="22"/>
          <w:szCs w:val="22"/>
          <w:lang w:eastAsia="hr-HR"/>
        </w:rPr>
        <w:t>7</w:t>
      </w:r>
      <w:r w:rsidRPr="002E5053">
        <w:rPr>
          <w:rFonts w:ascii="Arial" w:eastAsia="Calibri" w:hAnsi="Arial" w:cs="Arial"/>
          <w:b/>
          <w:sz w:val="22"/>
          <w:szCs w:val="22"/>
          <w:lang w:eastAsia="hr-HR"/>
        </w:rPr>
        <w:t>.</w:t>
      </w:r>
    </w:p>
    <w:p w14:paraId="09C4DE19" w14:textId="3B8E5715" w:rsidR="003B422C" w:rsidRPr="00FF3051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FF3051">
        <w:rPr>
          <w:rFonts w:ascii="Arial" w:eastAsia="Calibri" w:hAnsi="Arial" w:cs="Arial"/>
          <w:sz w:val="22"/>
          <w:szCs w:val="22"/>
          <w:lang w:eastAsia="hr-HR"/>
        </w:rPr>
        <w:t xml:space="preserve">Zadnja rata dospijeva: </w:t>
      </w:r>
      <w:r w:rsidRPr="00FF3051">
        <w:rPr>
          <w:rFonts w:ascii="Arial" w:eastAsia="Calibri" w:hAnsi="Arial" w:cs="Arial"/>
          <w:sz w:val="22"/>
          <w:szCs w:val="22"/>
          <w:lang w:eastAsia="hr-HR"/>
        </w:rPr>
        <w:tab/>
      </w:r>
      <w:r w:rsidRPr="00FF3051">
        <w:rPr>
          <w:rFonts w:ascii="Arial" w:eastAsia="Calibri" w:hAnsi="Arial" w:cs="Arial"/>
          <w:b/>
          <w:sz w:val="22"/>
          <w:szCs w:val="22"/>
          <w:lang w:eastAsia="hr-HR"/>
        </w:rPr>
        <w:t>15.07.203</w:t>
      </w:r>
      <w:r w:rsidR="008F167F" w:rsidRPr="00FF3051">
        <w:rPr>
          <w:rFonts w:ascii="Arial" w:eastAsia="Calibri" w:hAnsi="Arial" w:cs="Arial"/>
          <w:b/>
          <w:sz w:val="22"/>
          <w:szCs w:val="22"/>
          <w:lang w:eastAsia="hr-HR"/>
        </w:rPr>
        <w:t>4</w:t>
      </w:r>
      <w:r w:rsidRPr="00FF3051">
        <w:rPr>
          <w:rFonts w:ascii="Arial" w:eastAsia="Calibri" w:hAnsi="Arial" w:cs="Arial"/>
          <w:b/>
          <w:sz w:val="22"/>
          <w:szCs w:val="22"/>
          <w:lang w:eastAsia="hr-HR"/>
        </w:rPr>
        <w:t>.</w:t>
      </w:r>
    </w:p>
    <w:p w14:paraId="608927D7" w14:textId="77777777" w:rsidR="003B422C" w:rsidRPr="00FF3051" w:rsidRDefault="00C108B5" w:rsidP="003B422C">
      <w:pPr>
        <w:ind w:left="2832" w:hanging="2832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FF3051">
        <w:rPr>
          <w:rFonts w:ascii="Arial" w:eastAsia="Calibri" w:hAnsi="Arial" w:cs="Arial"/>
          <w:sz w:val="22"/>
          <w:szCs w:val="22"/>
          <w:lang w:eastAsia="hr-HR"/>
        </w:rPr>
        <w:t xml:space="preserve">Obračun i naplata kamate: </w:t>
      </w:r>
      <w:r w:rsidRPr="00FF3051">
        <w:rPr>
          <w:rFonts w:ascii="Arial" w:eastAsia="Calibri" w:hAnsi="Arial" w:cs="Arial"/>
          <w:sz w:val="22"/>
          <w:szCs w:val="22"/>
          <w:lang w:eastAsia="hr-HR"/>
        </w:rPr>
        <w:tab/>
      </w:r>
      <w:r w:rsidRPr="00FF3051">
        <w:rPr>
          <w:rFonts w:ascii="Arial" w:eastAsia="Calibri" w:hAnsi="Arial" w:cs="Arial"/>
          <w:b/>
          <w:sz w:val="22"/>
          <w:szCs w:val="22"/>
          <w:lang w:eastAsia="hr-HR"/>
        </w:rPr>
        <w:t xml:space="preserve">kamata je fiksna </w:t>
      </w:r>
      <w:r w:rsidRPr="00FF3051">
        <w:rPr>
          <w:rFonts w:ascii="Arial" w:eastAsia="Calibri" w:hAnsi="Arial" w:cs="Arial"/>
          <w:sz w:val="22"/>
          <w:szCs w:val="22"/>
          <w:lang w:eastAsia="hr-HR"/>
        </w:rPr>
        <w:t>i obračunava se polugodišnje svakog 15 siječnja i 15. srpnja, uz primjenu proporcionalne metode.</w:t>
      </w:r>
    </w:p>
    <w:p w14:paraId="08CA5D3E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2E5053">
        <w:rPr>
          <w:rFonts w:ascii="Arial" w:eastAsia="Calibri" w:hAnsi="Arial" w:cs="Arial"/>
          <w:sz w:val="22"/>
          <w:szCs w:val="22"/>
          <w:lang w:eastAsia="hr-HR"/>
        </w:rPr>
        <w:t>Ugovor mora sadržavati opciju prijevremene otplate glavnice djelomično ili u cijelosti bez naknade.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</w:t>
      </w:r>
    </w:p>
    <w:p w14:paraId="5667C9D8" w14:textId="77777777" w:rsidR="003B422C" w:rsidRPr="00AA7D8E" w:rsidRDefault="003B422C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14:paraId="66B757C1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14. Rok valjanosti ponude</w:t>
      </w:r>
    </w:p>
    <w:p w14:paraId="22AE83B9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Rok valjanosti ponude je 180 dana od dana otvaranja ponuda.</w:t>
      </w:r>
    </w:p>
    <w:p w14:paraId="1C00064F" w14:textId="77777777" w:rsidR="003B422C" w:rsidRPr="00AA7D8E" w:rsidRDefault="003B422C" w:rsidP="003B422C">
      <w:pPr>
        <w:spacing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6" w:name="_Toc435439749"/>
      <w:bookmarkStart w:id="7" w:name="_Toc435444072"/>
      <w:bookmarkStart w:id="8" w:name="_Toc460568859"/>
    </w:p>
    <w:p w14:paraId="47FEBDB8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15. Kriterij </w:t>
      </w:r>
      <w:bookmarkEnd w:id="6"/>
      <w:bookmarkEnd w:id="7"/>
      <w:bookmarkEnd w:id="8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odabira ponude</w:t>
      </w:r>
    </w:p>
    <w:p w14:paraId="12C11E74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Najniža cijena ponude.</w:t>
      </w:r>
    </w:p>
    <w:p w14:paraId="15B9FD1E" w14:textId="77777777" w:rsidR="003B422C" w:rsidRPr="00AA7D8E" w:rsidRDefault="003B422C" w:rsidP="003B422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14:paraId="1B302B7D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9" w:name="_Toc435439750"/>
      <w:bookmarkStart w:id="10" w:name="_Toc435444073"/>
      <w:bookmarkStart w:id="11" w:name="_Toc460568860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16. Jezik na kojem se izrađuje ponuda</w:t>
      </w:r>
      <w:bookmarkEnd w:id="9"/>
      <w:bookmarkEnd w:id="10"/>
      <w:bookmarkEnd w:id="11"/>
    </w:p>
    <w:p w14:paraId="220107BE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Ponuda se zajedno s pripadajućom dokumentacijom izrađuje na hrvatskom jeziku i latiničnom pismu.</w:t>
      </w:r>
    </w:p>
    <w:p w14:paraId="48B82012" w14:textId="01096147" w:rsidR="003B422C" w:rsidRDefault="00C108B5" w:rsidP="006251A9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Ukoliko su neki od dokumenata i dokaza traženih ovim pozivom na nekom od stranih jezika ponuditelj je dužan dostaviti i prijevod dokumenta/dokaza na hrvatski jezik izvršenog po ovlaštenom prevoditelju.</w:t>
      </w:r>
    </w:p>
    <w:p w14:paraId="546AB916" w14:textId="77777777" w:rsidR="00FF3051" w:rsidRPr="00AA7D8E" w:rsidRDefault="00FF3051" w:rsidP="003B422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14:paraId="5AB32868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12" w:name="_Toc435439751"/>
      <w:bookmarkStart w:id="13" w:name="_Toc435444074"/>
      <w:bookmarkStart w:id="14" w:name="_Toc460568861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17. Datum, mjesto i vrijeme dostave i otvaranja ponuda</w:t>
      </w:r>
      <w:bookmarkEnd w:id="12"/>
      <w:bookmarkEnd w:id="13"/>
      <w:bookmarkEnd w:id="14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 </w:t>
      </w:r>
    </w:p>
    <w:p w14:paraId="2621FDC4" w14:textId="77777777" w:rsidR="003B422C" w:rsidRPr="00AA7D8E" w:rsidRDefault="003B422C" w:rsidP="003B422C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14:paraId="011115D5" w14:textId="01CD4A37" w:rsidR="003B422C" w:rsidRPr="00FF3051" w:rsidRDefault="00C108B5" w:rsidP="003B422C">
      <w:pPr>
        <w:jc w:val="both"/>
        <w:rPr>
          <w:rFonts w:ascii="Arial" w:hAnsi="Arial" w:cs="Arial"/>
          <w:b/>
          <w:sz w:val="22"/>
          <w:szCs w:val="22"/>
          <w:u w:val="single"/>
          <w:lang w:val="en-GB" w:eastAsia="hr-HR"/>
        </w:rPr>
      </w:pPr>
      <w:r w:rsidRPr="00FF3051">
        <w:rPr>
          <w:rFonts w:ascii="Arial" w:hAnsi="Arial" w:cs="Arial"/>
          <w:bCs/>
          <w:sz w:val="22"/>
          <w:szCs w:val="22"/>
          <w:u w:val="single"/>
          <w:lang w:eastAsia="hr-HR"/>
        </w:rPr>
        <w:t xml:space="preserve">Rok za dostavu ponuda </w:t>
      </w:r>
      <w:r w:rsidRPr="00FF3051">
        <w:rPr>
          <w:rFonts w:ascii="Arial" w:hAnsi="Arial" w:cs="Arial"/>
          <w:sz w:val="22"/>
          <w:szCs w:val="22"/>
          <w:u w:val="single"/>
          <w:lang w:val="en-GB" w:eastAsia="hr-HR"/>
        </w:rPr>
        <w:t xml:space="preserve">je </w:t>
      </w:r>
      <w:r w:rsidR="00583845" w:rsidRPr="00583845">
        <w:rPr>
          <w:rFonts w:ascii="Arial" w:hAnsi="Arial" w:cs="Arial"/>
          <w:b/>
          <w:sz w:val="22"/>
          <w:szCs w:val="22"/>
          <w:highlight w:val="yellow"/>
          <w:u w:val="single"/>
          <w:lang w:val="en-GB" w:eastAsia="hr-HR"/>
        </w:rPr>
        <w:t>21</w:t>
      </w:r>
      <w:r w:rsidR="00EE6BC4" w:rsidRPr="00583845">
        <w:rPr>
          <w:rFonts w:ascii="Arial" w:hAnsi="Arial" w:cs="Arial"/>
          <w:b/>
          <w:sz w:val="22"/>
          <w:szCs w:val="22"/>
          <w:highlight w:val="yellow"/>
          <w:u w:val="single"/>
          <w:lang w:val="en-GB" w:eastAsia="hr-HR"/>
        </w:rPr>
        <w:t>.</w:t>
      </w:r>
      <w:r w:rsidR="00FF3051" w:rsidRPr="00583845">
        <w:rPr>
          <w:rFonts w:ascii="Arial" w:hAnsi="Arial" w:cs="Arial"/>
          <w:b/>
          <w:sz w:val="22"/>
          <w:szCs w:val="22"/>
          <w:highlight w:val="yellow"/>
          <w:u w:val="single"/>
          <w:lang w:val="en-GB" w:eastAsia="hr-HR"/>
        </w:rPr>
        <w:t>02</w:t>
      </w:r>
      <w:r w:rsidR="008F167F" w:rsidRPr="00583845">
        <w:rPr>
          <w:rFonts w:ascii="Arial" w:hAnsi="Arial" w:cs="Arial"/>
          <w:b/>
          <w:sz w:val="22"/>
          <w:szCs w:val="22"/>
          <w:highlight w:val="yellow"/>
          <w:u w:val="single"/>
          <w:lang w:val="en-GB" w:eastAsia="hr-HR"/>
        </w:rPr>
        <w:t>.2024</w:t>
      </w:r>
      <w:r w:rsidRPr="00FF3051">
        <w:rPr>
          <w:rFonts w:ascii="Arial" w:hAnsi="Arial" w:cs="Arial"/>
          <w:b/>
          <w:sz w:val="22"/>
          <w:szCs w:val="22"/>
          <w:u w:val="single"/>
          <w:lang w:val="en-GB" w:eastAsia="hr-HR"/>
        </w:rPr>
        <w:t>. godine do 12:00 sati.</w:t>
      </w:r>
    </w:p>
    <w:p w14:paraId="077F46C0" w14:textId="77777777" w:rsidR="003B422C" w:rsidRPr="00FF3051" w:rsidRDefault="003B422C" w:rsidP="003B422C">
      <w:pPr>
        <w:jc w:val="both"/>
        <w:rPr>
          <w:rFonts w:ascii="Arial" w:hAnsi="Arial" w:cs="Arial"/>
          <w:b/>
          <w:sz w:val="22"/>
          <w:szCs w:val="22"/>
          <w:u w:val="single"/>
          <w:lang w:eastAsia="hr-HR"/>
        </w:rPr>
      </w:pPr>
    </w:p>
    <w:p w14:paraId="38C9FA56" w14:textId="77777777" w:rsidR="003B422C" w:rsidRPr="00FF3051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FF3051">
        <w:rPr>
          <w:rFonts w:ascii="Arial" w:eastAsia="Calibri" w:hAnsi="Arial" w:cs="Arial"/>
          <w:sz w:val="22"/>
          <w:szCs w:val="22"/>
          <w:lang w:eastAsia="hr-HR"/>
        </w:rPr>
        <w:t>Ponude se mogu dostaviti neposredno u Pisarnicu Hrvatskih voda, Ulica grada Vukovara 220, Zagreb, do predviđenog roka ili predati preporučenom poštom na način da budu zaprimljene u Pisarnicu Hrvatskih voda do roka za podnošenje ponude.</w:t>
      </w:r>
      <w:r w:rsidRPr="00FF3051">
        <w:rPr>
          <w:rFonts w:ascii="Arial" w:eastAsia="Calibri" w:hAnsi="Arial" w:cs="Arial"/>
          <w:b/>
          <w:sz w:val="22"/>
          <w:szCs w:val="22"/>
          <w:lang w:eastAsia="hr-HR"/>
        </w:rPr>
        <w:t xml:space="preserve"> </w:t>
      </w:r>
    </w:p>
    <w:p w14:paraId="31644450" w14:textId="77777777" w:rsidR="008F167F" w:rsidRPr="00FF3051" w:rsidRDefault="008F167F" w:rsidP="00037649">
      <w:pPr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</w:p>
    <w:p w14:paraId="390E3E4A" w14:textId="51328246" w:rsidR="00037649" w:rsidRPr="008F167F" w:rsidRDefault="00037649" w:rsidP="00037649">
      <w:pPr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  <w:r w:rsidRPr="00FF3051">
        <w:rPr>
          <w:rFonts w:ascii="Arial" w:hAnsi="Arial" w:cs="Arial"/>
          <w:color w:val="000000"/>
          <w:sz w:val="22"/>
          <w:szCs w:val="22"/>
          <w:lang w:eastAsia="hr-HR"/>
        </w:rPr>
        <w:t xml:space="preserve">Javno otvaranje ponuda održati će se </w:t>
      </w:r>
      <w:r w:rsidRPr="00FF3051">
        <w:rPr>
          <w:rFonts w:ascii="Arial" w:hAnsi="Arial" w:cs="Arial"/>
          <w:b/>
          <w:color w:val="000000"/>
          <w:sz w:val="22"/>
          <w:szCs w:val="22"/>
          <w:lang w:eastAsia="hr-HR"/>
        </w:rPr>
        <w:t xml:space="preserve">dana </w:t>
      </w:r>
      <w:r w:rsidR="00583845" w:rsidRPr="00583845">
        <w:rPr>
          <w:rFonts w:ascii="Arial" w:hAnsi="Arial" w:cs="Arial"/>
          <w:b/>
          <w:color w:val="000000"/>
          <w:sz w:val="22"/>
          <w:szCs w:val="22"/>
          <w:highlight w:val="yellow"/>
          <w:lang w:eastAsia="hr-HR"/>
        </w:rPr>
        <w:t>21</w:t>
      </w:r>
      <w:r w:rsidRPr="00583845">
        <w:rPr>
          <w:rFonts w:ascii="Arial" w:hAnsi="Arial" w:cs="Arial"/>
          <w:b/>
          <w:color w:val="000000"/>
          <w:sz w:val="22"/>
          <w:szCs w:val="22"/>
          <w:highlight w:val="yellow"/>
          <w:lang w:eastAsia="hr-HR"/>
        </w:rPr>
        <w:t>.</w:t>
      </w:r>
      <w:r w:rsidR="00FF3051" w:rsidRPr="00583845">
        <w:rPr>
          <w:rFonts w:ascii="Arial" w:hAnsi="Arial" w:cs="Arial"/>
          <w:b/>
          <w:color w:val="000000"/>
          <w:sz w:val="22"/>
          <w:szCs w:val="22"/>
          <w:highlight w:val="yellow"/>
          <w:lang w:eastAsia="hr-HR"/>
        </w:rPr>
        <w:t>02</w:t>
      </w:r>
      <w:r w:rsidRPr="00583845">
        <w:rPr>
          <w:rFonts w:ascii="Arial" w:hAnsi="Arial" w:cs="Arial"/>
          <w:b/>
          <w:color w:val="000000"/>
          <w:sz w:val="22"/>
          <w:szCs w:val="22"/>
          <w:highlight w:val="yellow"/>
          <w:lang w:eastAsia="hr-HR"/>
        </w:rPr>
        <w:t>.202</w:t>
      </w:r>
      <w:r w:rsidR="008F167F" w:rsidRPr="00583845">
        <w:rPr>
          <w:rFonts w:ascii="Arial" w:hAnsi="Arial" w:cs="Arial"/>
          <w:b/>
          <w:color w:val="000000"/>
          <w:sz w:val="22"/>
          <w:szCs w:val="22"/>
          <w:highlight w:val="yellow"/>
          <w:lang w:eastAsia="hr-HR"/>
        </w:rPr>
        <w:t>4</w:t>
      </w:r>
      <w:r w:rsidRPr="00583845">
        <w:rPr>
          <w:rFonts w:ascii="Arial" w:hAnsi="Arial" w:cs="Arial"/>
          <w:b/>
          <w:color w:val="000000"/>
          <w:sz w:val="22"/>
          <w:szCs w:val="22"/>
          <w:highlight w:val="yellow"/>
          <w:lang w:eastAsia="hr-HR"/>
        </w:rPr>
        <w:t>.</w:t>
      </w:r>
      <w:r w:rsidRPr="00FF3051">
        <w:rPr>
          <w:rFonts w:ascii="Arial" w:hAnsi="Arial" w:cs="Arial"/>
          <w:b/>
          <w:color w:val="000000"/>
          <w:sz w:val="22"/>
          <w:szCs w:val="22"/>
          <w:lang w:eastAsia="hr-HR"/>
        </w:rPr>
        <w:t xml:space="preserve"> godine u 12:00 sati</w:t>
      </w:r>
      <w:r w:rsidRPr="00FF3051">
        <w:rPr>
          <w:rFonts w:ascii="Arial" w:hAnsi="Arial" w:cs="Arial"/>
          <w:color w:val="000000"/>
          <w:sz w:val="22"/>
          <w:szCs w:val="22"/>
          <w:lang w:eastAsia="hr-HR"/>
        </w:rPr>
        <w:t>, na adresi</w:t>
      </w:r>
      <w:r w:rsidRPr="008F167F">
        <w:rPr>
          <w:rFonts w:ascii="Arial" w:hAnsi="Arial" w:cs="Arial"/>
          <w:color w:val="000000"/>
          <w:sz w:val="22"/>
          <w:szCs w:val="22"/>
          <w:lang w:eastAsia="hr-HR"/>
        </w:rPr>
        <w:t xml:space="preserve"> Naručitelja: Hrvatske vode, Ulica grada Vukovara 220, Zagreb, po redoslijedu zaprimanja ponuda.</w:t>
      </w:r>
    </w:p>
    <w:p w14:paraId="72786DF4" w14:textId="77777777" w:rsidR="00037649" w:rsidRPr="008F167F" w:rsidRDefault="00037649" w:rsidP="00037649">
      <w:pPr>
        <w:jc w:val="both"/>
        <w:rPr>
          <w:rFonts w:ascii="Arial" w:hAnsi="Arial" w:cs="Arial"/>
          <w:color w:val="000000"/>
          <w:sz w:val="22"/>
          <w:szCs w:val="22"/>
          <w:lang w:eastAsia="hr-HR"/>
        </w:rPr>
      </w:pPr>
    </w:p>
    <w:p w14:paraId="70E8F3FE" w14:textId="137ED17F" w:rsidR="003B422C" w:rsidRDefault="00037649" w:rsidP="006251A9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8F167F">
        <w:rPr>
          <w:rFonts w:ascii="Arial" w:hAnsi="Arial" w:cs="Arial"/>
          <w:sz w:val="22"/>
          <w:szCs w:val="22"/>
          <w:lang w:eastAsia="hr-HR"/>
        </w:rPr>
        <w:t>Javnom otvaranju ponuda smiju prisustvovati ovlašteni predstavnici ponuditelja i druge osobe, uz uvjet predočenja pisanog dokaza o ovlasti (uključujući i članove uprave/direktore gospodarskog subjekta koji su dužni ponijeti i predočiti presliku izvatka iz sudskog registra i osobnu iskaznicu odnosno drugi odgovarajući identifikacijski dokument). Pravo aktivnog sudjelovanja na javnom otvaranju ponuda imaju samo članovi stručnog povjerenstva za nabavu i ovlašteni predstavnici ponuditelja.</w:t>
      </w:r>
    </w:p>
    <w:p w14:paraId="0337BEA5" w14:textId="77777777" w:rsidR="006251A9" w:rsidRPr="006251A9" w:rsidRDefault="006251A9" w:rsidP="006251A9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3E54D5D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15" w:name="_Toc435439752"/>
      <w:bookmarkStart w:id="16" w:name="_Toc435444075"/>
      <w:bookmarkStart w:id="17" w:name="_Toc460568862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18. Rok donošenja odluke o odabiru ili poništenju</w:t>
      </w:r>
      <w:bookmarkEnd w:id="15"/>
      <w:bookmarkEnd w:id="16"/>
      <w:bookmarkEnd w:id="17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 </w:t>
      </w:r>
    </w:p>
    <w:p w14:paraId="7ED5A673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5F3E03">
        <w:rPr>
          <w:rFonts w:ascii="Arial" w:eastAsia="Calibri" w:hAnsi="Arial" w:cs="Arial"/>
          <w:sz w:val="22"/>
          <w:szCs w:val="22"/>
          <w:lang w:eastAsia="hr-HR"/>
        </w:rPr>
        <w:t>8 dana od dana isteka roka za dostavu ponuda.</w:t>
      </w:r>
    </w:p>
    <w:p w14:paraId="71DBC2E8" w14:textId="77777777" w:rsidR="00FF3051" w:rsidRDefault="00FF3051" w:rsidP="003B422C">
      <w:pPr>
        <w:jc w:val="both"/>
        <w:rPr>
          <w:rFonts w:ascii="Cambria" w:eastAsia="Calibri" w:hAnsi="Cambria"/>
          <w:sz w:val="24"/>
          <w:szCs w:val="24"/>
          <w:lang w:eastAsia="hr-HR"/>
        </w:rPr>
      </w:pPr>
    </w:p>
    <w:p w14:paraId="5FE594B7" w14:textId="77777777" w:rsidR="006251A9" w:rsidRPr="00AA7D8E" w:rsidRDefault="006251A9" w:rsidP="003B422C">
      <w:pPr>
        <w:jc w:val="both"/>
        <w:rPr>
          <w:rFonts w:ascii="Cambria" w:eastAsia="Calibri" w:hAnsi="Cambria"/>
          <w:sz w:val="24"/>
          <w:szCs w:val="24"/>
          <w:lang w:eastAsia="hr-HR"/>
        </w:rPr>
      </w:pPr>
    </w:p>
    <w:p w14:paraId="1A4EF5C3" w14:textId="77777777" w:rsidR="003B422C" w:rsidRPr="00AA7D8E" w:rsidRDefault="00C108B5" w:rsidP="003B422C">
      <w:pPr>
        <w:jc w:val="both"/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</w:pPr>
      <w:bookmarkStart w:id="18" w:name="_Toc460568864"/>
      <w:r w:rsidRPr="00AA7D8E"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  <w:t>19. Tajnost dokumentacije</w:t>
      </w:r>
      <w:bookmarkEnd w:id="18"/>
      <w:r w:rsidRPr="00AA7D8E"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  <w:t xml:space="preserve"> </w:t>
      </w:r>
    </w:p>
    <w:p w14:paraId="6236FC39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Ponuditelj može označiti tajnom podatke iz ponudbene dokumentacije koji posebice uključuju tehničke ili poslovne tajne i povjerljive aspekte ponude sukladno posebnim propisima.</w:t>
      </w:r>
    </w:p>
    <w:p w14:paraId="7277145C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Ako gospodarski subjekt označava određene podatke iz ponude poslovnom tajnom, obvezan je u ponudi navesti pravnu osnovu na temelju kojih su ti podaci tajni. </w:t>
      </w:r>
    </w:p>
    <w:p w14:paraId="5D54FEB6" w14:textId="77777777"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Povjerenstvo se obvezuje tako označene podatke čuvati. </w:t>
      </w:r>
    </w:p>
    <w:p w14:paraId="20BC7E89" w14:textId="77777777" w:rsidR="003B422C" w:rsidRPr="00AA7D8E" w:rsidRDefault="00C108B5" w:rsidP="003B422C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lastRenderedPageBreak/>
        <w:t>Gospodarski subjekti ne smiju označiti tajnim podatke o jediničnim cijenama, iznosima pojedine stavke i cijeni ponude.</w:t>
      </w:r>
    </w:p>
    <w:p w14:paraId="6FFF08D5" w14:textId="1940E30E" w:rsidR="00FF3051" w:rsidRDefault="00FF3051">
      <w:pPr>
        <w:rPr>
          <w:rFonts w:ascii="Arial" w:eastAsia="Calibri" w:hAnsi="Arial" w:cs="Arial"/>
          <w:b/>
          <w:sz w:val="22"/>
          <w:szCs w:val="22"/>
        </w:rPr>
      </w:pPr>
    </w:p>
    <w:p w14:paraId="695354F1" w14:textId="77777777" w:rsidR="00A10655" w:rsidRDefault="00A10655">
      <w:pPr>
        <w:rPr>
          <w:rFonts w:ascii="Arial" w:eastAsia="Calibri" w:hAnsi="Arial" w:cs="Arial"/>
          <w:b/>
          <w:sz w:val="22"/>
          <w:szCs w:val="22"/>
        </w:rPr>
      </w:pPr>
    </w:p>
    <w:p w14:paraId="46092760" w14:textId="45C34A1D"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 xml:space="preserve">20. Bitni uvjeti za sklapanje ugovora </w:t>
      </w:r>
    </w:p>
    <w:p w14:paraId="683863F7" w14:textId="77777777"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 xml:space="preserve">Sklapanje ugovora o kreditu uvjetovano je Odlukom Upravnog vijeća Hrvatskih voda o kreditnom zaduženju radi </w:t>
      </w:r>
      <w:r w:rsidRPr="00985046">
        <w:rPr>
          <w:rFonts w:ascii="Arial" w:eastAsia="Calibri" w:hAnsi="Arial" w:cs="Arial"/>
          <w:sz w:val="22"/>
          <w:szCs w:val="22"/>
        </w:rPr>
        <w:t>financiranja projekata razvoja javne vodoopskrbe i sustava odvodnje te projekata zaštite od štetnog djelovanja voda i usluga preventivne, redovne i izvanredne obrane od poplava i led</w:t>
      </w:r>
      <w:r>
        <w:rPr>
          <w:rFonts w:ascii="Arial" w:eastAsia="Calibri" w:hAnsi="Arial" w:cs="Arial"/>
          <w:sz w:val="22"/>
          <w:szCs w:val="22"/>
        </w:rPr>
        <w:t>a</w:t>
      </w:r>
      <w:r w:rsidRPr="00AA7D8E">
        <w:rPr>
          <w:rFonts w:ascii="Arial" w:eastAsia="Calibri" w:hAnsi="Arial" w:cs="Arial"/>
          <w:sz w:val="22"/>
          <w:szCs w:val="22"/>
        </w:rPr>
        <w:t>, kao i suglasnošću Vlade Republike Hrvatske sukladno članku 117. stavku 1. Zakona o proračunu („Narodne novine“ broj 144/21).</w:t>
      </w:r>
    </w:p>
    <w:p w14:paraId="565FEF9E" w14:textId="3CEE9EFB" w:rsidR="003B422C" w:rsidRDefault="003B422C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14:paraId="2955DF92" w14:textId="77777777" w:rsidR="00A10655" w:rsidRPr="00AA7D8E" w:rsidRDefault="00A10655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14:paraId="39786806" w14:textId="77777777" w:rsidR="003B422C" w:rsidRPr="00AA7D8E" w:rsidRDefault="00C108B5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21. Posebni uvjeti</w:t>
      </w:r>
    </w:p>
    <w:p w14:paraId="5B3B9009" w14:textId="77777777" w:rsidR="003B422C" w:rsidRPr="00AA7D8E" w:rsidRDefault="00C108B5" w:rsidP="003B422C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Banke ne smiju uvjetovati nikakve posebne uvjete</w:t>
      </w:r>
    </w:p>
    <w:p w14:paraId="17118BA7" w14:textId="5E6EBC74" w:rsidR="003B422C" w:rsidRDefault="003B422C" w:rsidP="003B42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594094DE" w14:textId="77777777" w:rsidR="00A10655" w:rsidRPr="00AA7D8E" w:rsidRDefault="00A10655" w:rsidP="003B42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14:paraId="17274C1A" w14:textId="77777777" w:rsidR="003B422C" w:rsidRPr="00AA7D8E" w:rsidRDefault="00C108B5" w:rsidP="003B422C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22. Potrebne izjave</w:t>
      </w:r>
    </w:p>
    <w:p w14:paraId="599F5164" w14:textId="77777777" w:rsidR="003B422C" w:rsidRPr="00AA7D8E" w:rsidRDefault="00C108B5" w:rsidP="003B422C">
      <w:pPr>
        <w:widowControl w:val="0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Izjava ponuditelja o izdavanju pisma namjere i prijedloga ugovora</w:t>
      </w:r>
    </w:p>
    <w:p w14:paraId="50026243" w14:textId="1D9BE39D" w:rsidR="003B422C" w:rsidRDefault="003B422C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14:paraId="0077C525" w14:textId="77777777" w:rsidR="00A10655" w:rsidRPr="00AA7D8E" w:rsidRDefault="00A10655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14:paraId="068084A0" w14:textId="77777777" w:rsidR="003B422C" w:rsidRPr="00AA7D8E" w:rsidRDefault="00C108B5" w:rsidP="003B42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23. Ostali uvjeti</w:t>
      </w:r>
    </w:p>
    <w:p w14:paraId="0B6CB144" w14:textId="77777777" w:rsidR="003B422C" w:rsidRPr="00AA7D8E" w:rsidRDefault="00C108B5" w:rsidP="003B422C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nepravodobne ponude neće se otvarati, a nepotpune se neće razmatrati</w:t>
      </w:r>
    </w:p>
    <w:p w14:paraId="63D92796" w14:textId="77777777" w:rsidR="003B422C" w:rsidRPr="00AA7D8E" w:rsidRDefault="00C108B5" w:rsidP="003B422C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za odabir je dovoljna jedna prihvatljiva ponuda</w:t>
      </w:r>
    </w:p>
    <w:p w14:paraId="1CD093F0" w14:textId="77777777" w:rsidR="003B422C" w:rsidRPr="00AA7D8E" w:rsidRDefault="00C108B5" w:rsidP="003B422C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Naručitelj zadržava pravo ne prihvatiti niti jednu ponudu</w:t>
      </w:r>
    </w:p>
    <w:p w14:paraId="08C82DFD" w14:textId="0DD2DE62" w:rsidR="003B422C" w:rsidRDefault="003B422C" w:rsidP="003B422C">
      <w:pPr>
        <w:spacing w:line="360" w:lineRule="auto"/>
        <w:jc w:val="both"/>
        <w:rPr>
          <w:rFonts w:ascii="Cambria" w:hAnsi="Cambria"/>
          <w:bCs/>
          <w:sz w:val="24"/>
          <w:szCs w:val="24"/>
          <w:lang w:eastAsia="hr-HR"/>
        </w:rPr>
      </w:pPr>
    </w:p>
    <w:p w14:paraId="6DAA0315" w14:textId="77777777" w:rsidR="00A10655" w:rsidRPr="00AA7D8E" w:rsidRDefault="00A10655" w:rsidP="003B422C">
      <w:pPr>
        <w:spacing w:line="360" w:lineRule="auto"/>
        <w:jc w:val="both"/>
        <w:rPr>
          <w:rFonts w:ascii="Cambria" w:hAnsi="Cambria"/>
          <w:bCs/>
          <w:sz w:val="24"/>
          <w:szCs w:val="24"/>
          <w:lang w:eastAsia="hr-HR"/>
        </w:rPr>
      </w:pPr>
    </w:p>
    <w:p w14:paraId="0299078C" w14:textId="3D4819F5" w:rsidR="003B422C" w:rsidRPr="00AA7D8E" w:rsidRDefault="00583845" w:rsidP="003B422C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  <w:r>
        <w:rPr>
          <w:rFonts w:ascii="Arial" w:hAnsi="Arial" w:cs="Arial"/>
          <w:b/>
          <w:bCs/>
          <w:sz w:val="22"/>
          <w:szCs w:val="22"/>
          <w:lang w:eastAsia="hr-HR"/>
        </w:rPr>
        <w:t>24. Datum objave ove Izmjena</w:t>
      </w:r>
      <w:r w:rsidR="00C108B5" w:rsidRPr="00AA7D8E">
        <w:rPr>
          <w:rFonts w:ascii="Arial" w:hAnsi="Arial" w:cs="Arial"/>
          <w:b/>
          <w:bCs/>
          <w:sz w:val="22"/>
          <w:szCs w:val="22"/>
          <w:lang w:eastAsia="hr-HR"/>
        </w:rPr>
        <w:t xml:space="preserve"> Poziva na internetskim stranicama Naručitelja:</w:t>
      </w:r>
      <w:r w:rsidR="00C108B5" w:rsidRPr="00AA7D8E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hr-HR"/>
        </w:rPr>
        <w:t>01.02</w:t>
      </w:r>
      <w:r w:rsidR="008F167F" w:rsidRPr="00FF3051">
        <w:rPr>
          <w:rFonts w:ascii="Arial" w:hAnsi="Arial" w:cs="Arial"/>
          <w:bCs/>
          <w:sz w:val="22"/>
          <w:szCs w:val="22"/>
          <w:lang w:eastAsia="hr-HR"/>
        </w:rPr>
        <w:t>.2024.</w:t>
      </w:r>
    </w:p>
    <w:p w14:paraId="43C34805" w14:textId="77777777" w:rsidR="003B422C" w:rsidRPr="00AA7D8E" w:rsidRDefault="003B422C" w:rsidP="003B422C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14:paraId="35AED092" w14:textId="77777777" w:rsidR="003B422C" w:rsidRPr="00AA7D8E" w:rsidRDefault="003B422C" w:rsidP="003B422C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14:paraId="0E8438F9" w14:textId="77777777" w:rsidR="003B422C" w:rsidRPr="00AA7D8E" w:rsidRDefault="003B422C" w:rsidP="003B422C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14:paraId="018A6A53" w14:textId="77777777" w:rsidR="003B422C" w:rsidRPr="00AA7D8E" w:rsidRDefault="00C108B5" w:rsidP="003B422C">
      <w:pPr>
        <w:ind w:left="5772" w:firstLine="708"/>
        <w:jc w:val="both"/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HRVATSKE VODE</w:t>
      </w:r>
    </w:p>
    <w:p w14:paraId="361D98AB" w14:textId="77777777" w:rsidR="00DC7F50" w:rsidRDefault="00DC7F50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 w:type="page"/>
      </w:r>
    </w:p>
    <w:p w14:paraId="28769989" w14:textId="77777777" w:rsidR="00DC7F50" w:rsidRPr="00912616" w:rsidRDefault="00DC7F50" w:rsidP="00DC7F50">
      <w:pP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912616">
        <w:rPr>
          <w:rFonts w:ascii="Cambria" w:hAnsi="Cambria"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</w:t>
      </w:r>
      <w:bookmarkStart w:id="19" w:name="_Toc404861415"/>
      <w:bookmarkStart w:id="20" w:name="_Toc418680892"/>
      <w:r w:rsidRPr="00912616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t>PRILOG I.</w:t>
      </w:r>
      <w:bookmarkEnd w:id="19"/>
      <w:bookmarkEnd w:id="20"/>
    </w:p>
    <w:p w14:paraId="68ECF1A9" w14:textId="77777777" w:rsidR="00DC7F50" w:rsidRPr="00912616" w:rsidRDefault="00DC7F50" w:rsidP="00DC7F50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  <w:bookmarkStart w:id="21" w:name="_Toc400718098"/>
      <w:r w:rsidRPr="00912616">
        <w:rPr>
          <w:rFonts w:ascii="Arial" w:hAnsi="Arial" w:cs="Arial"/>
          <w:b/>
          <w:sz w:val="24"/>
          <w:szCs w:val="24"/>
          <w:lang w:eastAsia="hr-HR"/>
        </w:rPr>
        <w:t>PONUDBENI LIST</w:t>
      </w:r>
      <w:bookmarkEnd w:id="21"/>
    </w:p>
    <w:p w14:paraId="64FFD8E1" w14:textId="77777777"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</w:p>
    <w:p w14:paraId="46300C93" w14:textId="77777777"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Naručitelj:</w:t>
      </w:r>
    </w:p>
    <w:p w14:paraId="3C5F3F44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>Hrvatske vode</w:t>
      </w:r>
    </w:p>
    <w:p w14:paraId="2D0AE1B4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>Ulica grada Vukovara 220, 10000 Zagreb</w:t>
      </w:r>
    </w:p>
    <w:p w14:paraId="1581939B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>OIB: 28921383001</w:t>
      </w:r>
    </w:p>
    <w:p w14:paraId="2708534A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056FF748" w14:textId="6B7A9EC7" w:rsidR="00DC7F50" w:rsidRPr="00912616" w:rsidRDefault="00DC7F50" w:rsidP="00DC7F50">
      <w:pPr>
        <w:ind w:left="2160" w:hanging="2160"/>
        <w:jc w:val="both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Predmet nabave:</w:t>
      </w:r>
      <w:r w:rsidRPr="00912616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Nabava kredita u iznosu od </w:t>
      </w:r>
      <w:r w:rsidR="003A3D04" w:rsidRPr="003A3D04">
        <w:rPr>
          <w:rFonts w:ascii="Arial" w:hAnsi="Arial" w:cs="Arial"/>
          <w:sz w:val="22"/>
          <w:szCs w:val="22"/>
          <w:lang w:eastAsia="hr-HR"/>
        </w:rPr>
        <w:t xml:space="preserve">62.246.997,00 </w:t>
      </w:r>
      <w:r w:rsidRPr="00912616">
        <w:rPr>
          <w:rFonts w:ascii="Arial" w:hAnsi="Arial" w:cs="Arial"/>
          <w:sz w:val="22"/>
          <w:szCs w:val="22"/>
          <w:lang w:eastAsia="hr-HR"/>
        </w:rPr>
        <w:t xml:space="preserve">EUR  </w:t>
      </w:r>
    </w:p>
    <w:p w14:paraId="336E3DE1" w14:textId="77777777" w:rsidR="00DC7F50" w:rsidRDefault="00DC7F50" w:rsidP="00DC7F50">
      <w:pPr>
        <w:rPr>
          <w:rFonts w:ascii="Arial" w:eastAsia="Calibri" w:hAnsi="Arial" w:cs="Arial"/>
          <w:bCs/>
          <w:sz w:val="22"/>
          <w:szCs w:val="22"/>
        </w:rPr>
      </w:pPr>
    </w:p>
    <w:p w14:paraId="2748A779" w14:textId="77777777" w:rsidR="00DC7F50" w:rsidRPr="00912616" w:rsidRDefault="00DC7F50" w:rsidP="00DC7F50">
      <w:pPr>
        <w:rPr>
          <w:rFonts w:ascii="Arial" w:eastAsia="Calibri" w:hAnsi="Arial" w:cs="Arial"/>
          <w:bCs/>
          <w:sz w:val="22"/>
          <w:szCs w:val="22"/>
        </w:rPr>
      </w:pPr>
    </w:p>
    <w:p w14:paraId="294D926B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 xml:space="preserve">Broj ponude: </w:t>
      </w:r>
      <w:r>
        <w:rPr>
          <w:rFonts w:ascii="Arial" w:hAnsi="Arial" w:cs="Arial"/>
          <w:sz w:val="22"/>
          <w:szCs w:val="22"/>
          <w:lang w:eastAsia="hr-HR"/>
        </w:rPr>
        <w:t>______________</w:t>
      </w:r>
      <w:r w:rsidRPr="00912616">
        <w:rPr>
          <w:rFonts w:ascii="Arial" w:hAnsi="Arial" w:cs="Arial"/>
          <w:sz w:val="22"/>
          <w:szCs w:val="22"/>
          <w:lang w:eastAsia="hr-HR"/>
        </w:rPr>
        <w:t>___________</w:t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  <w:t>Datum ponude:</w:t>
      </w:r>
      <w:r>
        <w:rPr>
          <w:rFonts w:ascii="Arial" w:hAnsi="Arial" w:cs="Arial"/>
          <w:sz w:val="22"/>
          <w:szCs w:val="22"/>
          <w:lang w:eastAsia="hr-HR"/>
        </w:rPr>
        <w:t>______________</w:t>
      </w:r>
      <w:r w:rsidRPr="00912616">
        <w:rPr>
          <w:rFonts w:ascii="Arial" w:hAnsi="Arial" w:cs="Arial"/>
          <w:sz w:val="22"/>
          <w:szCs w:val="22"/>
          <w:lang w:eastAsia="hr-HR"/>
        </w:rPr>
        <w:t xml:space="preserve"> _______________</w:t>
      </w:r>
    </w:p>
    <w:p w14:paraId="1FF6D4F6" w14:textId="77777777" w:rsidR="00DC7F50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5B549CC9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580FA66E" w14:textId="77777777"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Podaci o ponuditelju: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984"/>
        <w:gridCol w:w="1532"/>
        <w:gridCol w:w="19"/>
        <w:gridCol w:w="3748"/>
      </w:tblGrid>
      <w:tr w:rsidR="00DC7F50" w:rsidRPr="00912616" w14:paraId="3DDDE84E" w14:textId="77777777" w:rsidTr="00B86C59">
        <w:trPr>
          <w:trHeight w:val="715"/>
        </w:trPr>
        <w:tc>
          <w:tcPr>
            <w:tcW w:w="3768" w:type="dxa"/>
            <w:gridSpan w:val="2"/>
            <w:vAlign w:val="center"/>
          </w:tcPr>
          <w:p w14:paraId="6B70BAE0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Naziv i sjedište ponuditelja</w:t>
            </w:r>
          </w:p>
        </w:tc>
        <w:tc>
          <w:tcPr>
            <w:tcW w:w="5299" w:type="dxa"/>
            <w:gridSpan w:val="3"/>
            <w:vAlign w:val="center"/>
          </w:tcPr>
          <w:p w14:paraId="5EBE1950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14:paraId="10E54562" w14:textId="77777777" w:rsidTr="00B86C59">
        <w:trPr>
          <w:trHeight w:val="546"/>
        </w:trPr>
        <w:tc>
          <w:tcPr>
            <w:tcW w:w="3768" w:type="dxa"/>
            <w:gridSpan w:val="2"/>
            <w:vAlign w:val="center"/>
          </w:tcPr>
          <w:p w14:paraId="0525D4CD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OIB</w:t>
            </w:r>
            <w:r w:rsidRPr="00912616">
              <w:rPr>
                <w:rFonts w:ascii="Arial" w:hAnsi="Arial" w:cs="Arial"/>
                <w:sz w:val="22"/>
                <w:szCs w:val="22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99" w:type="dxa"/>
            <w:gridSpan w:val="3"/>
            <w:vAlign w:val="center"/>
          </w:tcPr>
          <w:p w14:paraId="1761757F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IBAN:</w:t>
            </w:r>
          </w:p>
        </w:tc>
      </w:tr>
      <w:tr w:rsidR="00DC7F50" w:rsidRPr="00912616" w14:paraId="1549BA65" w14:textId="77777777" w:rsidTr="00B86C59">
        <w:trPr>
          <w:trHeight w:val="412"/>
        </w:trPr>
        <w:tc>
          <w:tcPr>
            <w:tcW w:w="5300" w:type="dxa"/>
            <w:gridSpan w:val="3"/>
            <w:vAlign w:val="center"/>
          </w:tcPr>
          <w:p w14:paraId="46A37593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Gospodarski subjekt u sustavu PDV-a (zaokružiti)</w:t>
            </w:r>
          </w:p>
        </w:tc>
        <w:tc>
          <w:tcPr>
            <w:tcW w:w="3767" w:type="dxa"/>
            <w:gridSpan w:val="2"/>
            <w:vAlign w:val="center"/>
          </w:tcPr>
          <w:p w14:paraId="07E2725B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DA                   NE</w:t>
            </w:r>
          </w:p>
        </w:tc>
      </w:tr>
      <w:tr w:rsidR="00DC7F50" w:rsidRPr="00912616" w14:paraId="6D8255A6" w14:textId="77777777" w:rsidTr="00B86C59">
        <w:trPr>
          <w:trHeight w:val="430"/>
        </w:trPr>
        <w:tc>
          <w:tcPr>
            <w:tcW w:w="2784" w:type="dxa"/>
            <w:vAlign w:val="center"/>
          </w:tcPr>
          <w:p w14:paraId="4880640C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Adresa za dostavu pošte</w:t>
            </w:r>
          </w:p>
        </w:tc>
        <w:tc>
          <w:tcPr>
            <w:tcW w:w="6283" w:type="dxa"/>
            <w:gridSpan w:val="4"/>
            <w:vAlign w:val="center"/>
          </w:tcPr>
          <w:p w14:paraId="008AF269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14:paraId="74BB24E9" w14:textId="77777777" w:rsidTr="00B86C59">
        <w:trPr>
          <w:trHeight w:val="422"/>
        </w:trPr>
        <w:tc>
          <w:tcPr>
            <w:tcW w:w="2784" w:type="dxa"/>
            <w:vAlign w:val="center"/>
          </w:tcPr>
          <w:p w14:paraId="3C1CA14A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Adresa e-pošte</w:t>
            </w:r>
          </w:p>
        </w:tc>
        <w:tc>
          <w:tcPr>
            <w:tcW w:w="6283" w:type="dxa"/>
            <w:gridSpan w:val="4"/>
            <w:vAlign w:val="center"/>
          </w:tcPr>
          <w:p w14:paraId="31646D20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14:paraId="121376A8" w14:textId="77777777" w:rsidTr="00B86C59">
        <w:trPr>
          <w:trHeight w:val="556"/>
        </w:trPr>
        <w:tc>
          <w:tcPr>
            <w:tcW w:w="2784" w:type="dxa"/>
            <w:vAlign w:val="center"/>
          </w:tcPr>
          <w:p w14:paraId="4A83F901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Kontakt osoba ponuditelja</w:t>
            </w:r>
          </w:p>
        </w:tc>
        <w:tc>
          <w:tcPr>
            <w:tcW w:w="6283" w:type="dxa"/>
            <w:gridSpan w:val="4"/>
            <w:vAlign w:val="center"/>
          </w:tcPr>
          <w:p w14:paraId="43F466AB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14:paraId="4C97F24C" w14:textId="77777777" w:rsidTr="00B86C59">
        <w:trPr>
          <w:trHeight w:val="408"/>
        </w:trPr>
        <w:tc>
          <w:tcPr>
            <w:tcW w:w="2784" w:type="dxa"/>
            <w:vAlign w:val="center"/>
          </w:tcPr>
          <w:p w14:paraId="0FBBB7EB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Broj telefona</w:t>
            </w:r>
          </w:p>
        </w:tc>
        <w:tc>
          <w:tcPr>
            <w:tcW w:w="2535" w:type="dxa"/>
            <w:gridSpan w:val="3"/>
            <w:vAlign w:val="center"/>
          </w:tcPr>
          <w:p w14:paraId="2F8B5E48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14:paraId="10ACB492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Broj faxa</w:t>
            </w:r>
          </w:p>
        </w:tc>
      </w:tr>
    </w:tbl>
    <w:p w14:paraId="7C371C5B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6947CB96" w14:textId="77777777" w:rsidR="00DC7F50" w:rsidRPr="00912616" w:rsidRDefault="00DC7F50" w:rsidP="00DC7F50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Cijena ponude u EUR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3770"/>
      </w:tblGrid>
      <w:tr w:rsidR="00DC7F50" w:rsidRPr="00912616" w14:paraId="31AB19C2" w14:textId="77777777" w:rsidTr="006442B1">
        <w:trPr>
          <w:trHeight w:val="909"/>
        </w:trPr>
        <w:tc>
          <w:tcPr>
            <w:tcW w:w="5297" w:type="dxa"/>
            <w:vAlign w:val="center"/>
          </w:tcPr>
          <w:p w14:paraId="025A3581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Cijena ponude bez PDV-a (EUR)</w:t>
            </w:r>
          </w:p>
        </w:tc>
        <w:tc>
          <w:tcPr>
            <w:tcW w:w="3770" w:type="dxa"/>
          </w:tcPr>
          <w:p w14:paraId="59C33A94" w14:textId="77777777"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14:paraId="0A61E564" w14:textId="77777777"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</w:p>
    <w:p w14:paraId="68A9D1E4" w14:textId="77777777"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</w:p>
    <w:p w14:paraId="55E60A3E" w14:textId="77777777" w:rsidR="00DC7F50" w:rsidRPr="00912616" w:rsidRDefault="00DC7F50" w:rsidP="00DC7F50">
      <w:pPr>
        <w:ind w:left="-142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 xml:space="preserve">  Rok valjanosti ponude:</w:t>
      </w:r>
      <w:r w:rsidRPr="00912616">
        <w:rPr>
          <w:rFonts w:ascii="Arial" w:hAnsi="Arial" w:cs="Arial"/>
          <w:sz w:val="22"/>
          <w:szCs w:val="22"/>
          <w:lang w:eastAsia="hr-HR"/>
        </w:rPr>
        <w:t xml:space="preserve"> 180 dana od dana otvaranja ponuda.</w:t>
      </w:r>
    </w:p>
    <w:p w14:paraId="7523D45F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                       Za ponuditelja</w:t>
      </w:r>
    </w:p>
    <w:p w14:paraId="7A973745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16304E86" w14:textId="77777777"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M.P.</w:t>
      </w: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                </w:t>
      </w:r>
    </w:p>
    <w:p w14:paraId="56413947" w14:textId="77777777" w:rsidR="00DC7F50" w:rsidRPr="00912616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 xml:space="preserve">                                                                                            _________________________________</w:t>
      </w:r>
    </w:p>
    <w:p w14:paraId="1F3F4764" w14:textId="77777777" w:rsidR="00DC7F50" w:rsidRPr="00912616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 xml:space="preserve">  (ime, prezime i funkcija ovlaštene osobe)</w:t>
      </w:r>
    </w:p>
    <w:p w14:paraId="59A27EB3" w14:textId="77777777" w:rsidR="00DC7F50" w:rsidRPr="00912616" w:rsidRDefault="00DC7F50" w:rsidP="00DC7F50">
      <w:pPr>
        <w:jc w:val="right"/>
        <w:rPr>
          <w:rFonts w:ascii="Arial" w:hAnsi="Arial" w:cs="Arial"/>
          <w:b/>
          <w:sz w:val="22"/>
          <w:szCs w:val="22"/>
          <w:lang w:eastAsia="hr-HR"/>
        </w:rPr>
      </w:pPr>
    </w:p>
    <w:p w14:paraId="49E37BC8" w14:textId="77777777" w:rsidR="00DC7F50" w:rsidRPr="00912616" w:rsidRDefault="00DC7F50" w:rsidP="00DC7F50">
      <w:pPr>
        <w:ind w:left="5760"/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___________________________                                                                                          (potpis ovlaštene osobe)        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br w:type="page"/>
      </w:r>
    </w:p>
    <w:p w14:paraId="371090EE" w14:textId="77777777" w:rsidR="00DC7F50" w:rsidRPr="00AA7D8E" w:rsidRDefault="00DC7F50" w:rsidP="00DC7F50">
      <w:pPr>
        <w:jc w:val="both"/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lastRenderedPageBreak/>
        <w:t xml:space="preserve">                                                                                                                                PRILOG I.a</w:t>
      </w:r>
    </w:p>
    <w:p w14:paraId="1194DC2C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16CF3211" w14:textId="77777777" w:rsidR="00DC7F50" w:rsidRPr="00AA7D8E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PONUDBENI LIST (zajednica ponuditelja)</w:t>
      </w:r>
    </w:p>
    <w:p w14:paraId="25C084DA" w14:textId="77777777" w:rsidR="00DC7F50" w:rsidRPr="00AA7D8E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</w:p>
    <w:p w14:paraId="65B56E64" w14:textId="77777777" w:rsidR="00DC7F50" w:rsidRPr="00AA7D8E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Naručitelj:</w:t>
      </w:r>
    </w:p>
    <w:p w14:paraId="7C58F24D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Hrvatske vode</w:t>
      </w:r>
    </w:p>
    <w:p w14:paraId="7B547D76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Ulica grada Vukovara 220, 10000 Zagreb</w:t>
      </w:r>
    </w:p>
    <w:p w14:paraId="735E240E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OIB: 28921383001</w:t>
      </w:r>
    </w:p>
    <w:p w14:paraId="7D9A2797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1DEDCB76" w14:textId="4BE15E50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Predmet nabave: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Nabava kredita u iznosu od </w:t>
      </w:r>
      <w:r w:rsidR="003A3D04" w:rsidRPr="003A3D04">
        <w:rPr>
          <w:rFonts w:ascii="Arial" w:eastAsia="Calibri" w:hAnsi="Arial" w:cs="Arial"/>
          <w:sz w:val="22"/>
          <w:szCs w:val="22"/>
          <w:lang w:eastAsia="hr-HR"/>
        </w:rPr>
        <w:t xml:space="preserve">62.246.997,00 </w:t>
      </w:r>
      <w:r w:rsidRPr="009812C4">
        <w:rPr>
          <w:rFonts w:ascii="Arial" w:eastAsia="Calibri" w:hAnsi="Arial" w:cs="Arial"/>
          <w:sz w:val="22"/>
          <w:szCs w:val="22"/>
          <w:lang w:eastAsia="hr-HR"/>
        </w:rPr>
        <w:t>EUR</w:t>
      </w:r>
    </w:p>
    <w:p w14:paraId="46A32E3B" w14:textId="77777777" w:rsidR="00DC7F50" w:rsidRPr="00AA7D8E" w:rsidRDefault="00DC7F50" w:rsidP="00DC7F50">
      <w:pPr>
        <w:rPr>
          <w:rFonts w:ascii="Arial" w:eastAsia="Calibri" w:hAnsi="Arial" w:cs="Arial"/>
          <w:bCs/>
          <w:sz w:val="22"/>
          <w:szCs w:val="22"/>
          <w:lang w:eastAsia="hr-HR"/>
        </w:rPr>
      </w:pPr>
    </w:p>
    <w:p w14:paraId="7D316865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Broj ponude: _________________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Datum ponude: _________________</w:t>
      </w:r>
    </w:p>
    <w:p w14:paraId="6B7ED829" w14:textId="77777777" w:rsidR="00DC7F50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7C378544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tbl>
      <w:tblPr>
        <w:tblW w:w="4722" w:type="pct"/>
        <w:tblInd w:w="85" w:type="dxa"/>
        <w:tblLayout w:type="fixed"/>
        <w:tblLook w:val="0000" w:firstRow="0" w:lastRow="0" w:firstColumn="0" w:lastColumn="0" w:noHBand="0" w:noVBand="0"/>
      </w:tblPr>
      <w:tblGrid>
        <w:gridCol w:w="239"/>
        <w:gridCol w:w="4441"/>
        <w:gridCol w:w="4146"/>
      </w:tblGrid>
      <w:tr w:rsidR="00DC7F50" w:rsidRPr="00AA7D8E" w14:paraId="33177E72" w14:textId="77777777" w:rsidTr="00B86C59">
        <w:trPr>
          <w:trHeight w:val="25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82F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B13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 i sjedište člana zajednice ponuditelja iz zajedničke ponude</w:t>
            </w:r>
          </w:p>
        </w:tc>
      </w:tr>
      <w:tr w:rsidR="00DC7F50" w:rsidRPr="00AA7D8E" w14:paraId="756F690B" w14:textId="77777777" w:rsidTr="00B86C59">
        <w:trPr>
          <w:trHeight w:val="567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1B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1365D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14:paraId="51DC1573" w14:textId="77777777" w:rsidTr="00B86C59">
        <w:trPr>
          <w:trHeight w:val="255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D45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7E57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Puna adresa (poslovno sjedište) člana zajednice ponuditelja iz zajedničke ponude</w:t>
            </w:r>
          </w:p>
        </w:tc>
      </w:tr>
      <w:tr w:rsidR="00DC7F50" w:rsidRPr="00AA7D8E" w14:paraId="2731412E" w14:textId="77777777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AE3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3BAB8E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14:paraId="29BBC431" w14:textId="77777777" w:rsidTr="00B86C59">
        <w:trPr>
          <w:trHeight w:val="255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3CF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636A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  <w:r w:rsidRPr="00AA7D8E">
              <w:rPr>
                <w:rFonts w:ascii="Arial" w:eastAsia="Calibri" w:hAnsi="Arial" w:cs="Arial"/>
                <w:sz w:val="22"/>
                <w:szCs w:val="22"/>
                <w:vertAlign w:val="superscript"/>
                <w:lang w:eastAsia="hr-HR"/>
              </w:rPr>
              <w:footnoteReference w:id="2"/>
            </w: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člana zajednice ponuditelja iz zajedničke ponude</w:t>
            </w:r>
          </w:p>
        </w:tc>
      </w:tr>
      <w:tr w:rsidR="00DC7F50" w:rsidRPr="00AA7D8E" w14:paraId="68540A9A" w14:textId="77777777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5AB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3E6923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14:paraId="5F657E94" w14:textId="77777777" w:rsidTr="00B86C59">
        <w:trPr>
          <w:trHeight w:val="56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9A3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371B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Je li član zajednice ponuditelja u sustavu poreza na dodanu vrijednost (zaokružiti)</w:t>
            </w:r>
          </w:p>
        </w:tc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559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                 DA                   NE</w:t>
            </w:r>
          </w:p>
        </w:tc>
      </w:tr>
      <w:tr w:rsidR="00DC7F50" w:rsidRPr="00AA7D8E" w14:paraId="48F7271D" w14:textId="77777777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EAF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524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IBAN člana zajednice ponuditelja iz zajedničke ponude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58FB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62CDA9FA" w14:textId="77777777" w:rsidTr="00B86C59">
        <w:trPr>
          <w:trHeight w:val="56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4FE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94D3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 xml:space="preserve">Adresa za dostavu pošte i adresa elektroničke pošte ponuditelja </w:t>
            </w: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člana zajednice ponuditelja iz zajedničke ponude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F48E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536E033" w14:textId="77777777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EBBA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DBB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Kontakt osoba člana zajednice ponuditelja, broj </w:t>
            </w:r>
            <w:r w:rsidRPr="00AA7D8E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telefona, broj faksa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0AD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</w:tbl>
    <w:p w14:paraId="4543CA10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54AB90DE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 Rok valjanosti ponude: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180 dana od dana otvaranja ponuda.</w:t>
      </w:r>
    </w:p>
    <w:p w14:paraId="54E1724F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67EB1C7C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Za ponuditelja</w:t>
      </w:r>
    </w:p>
    <w:p w14:paraId="41B0AE71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32210662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                          M.P.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                                                        </w:t>
      </w:r>
    </w:p>
    <w:p w14:paraId="37FEB591" w14:textId="77777777" w:rsidR="00DC7F50" w:rsidRPr="00AA7D8E" w:rsidRDefault="00DC7F50" w:rsidP="00DC7F50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  _________________________________</w:t>
      </w:r>
    </w:p>
    <w:p w14:paraId="41885EF5" w14:textId="77777777" w:rsidR="00DC7F50" w:rsidRPr="00AA7D8E" w:rsidRDefault="00DC7F50" w:rsidP="00DC7F50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(ime, prezime i funkcija ovlaštene osobe)</w:t>
      </w:r>
    </w:p>
    <w:p w14:paraId="27AFAA55" w14:textId="77777777" w:rsidR="00DC7F50" w:rsidRPr="00AA7D8E" w:rsidRDefault="00DC7F50" w:rsidP="00DC7F50">
      <w:pPr>
        <w:jc w:val="right"/>
        <w:rPr>
          <w:rFonts w:ascii="Arial" w:eastAsia="Calibri" w:hAnsi="Arial" w:cs="Arial"/>
          <w:b/>
          <w:sz w:val="22"/>
          <w:szCs w:val="22"/>
          <w:lang w:eastAsia="hr-HR"/>
        </w:rPr>
      </w:pPr>
    </w:p>
    <w:p w14:paraId="192643BE" w14:textId="77777777" w:rsidR="00DC7F50" w:rsidRPr="00AA7D8E" w:rsidRDefault="00DC7F50" w:rsidP="00DC7F50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__________________________                                                                                        (potpis ovlaštene osobe)                   </w:t>
      </w:r>
    </w:p>
    <w:p w14:paraId="6C0180B9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10B43BF6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6D6CFE7E" w14:textId="77777777" w:rsidR="00DC7F50" w:rsidRPr="00AA7D8E" w:rsidRDefault="00DC7F50" w:rsidP="00DC7F50">
      <w:pPr>
        <w:rPr>
          <w:rFonts w:ascii="Arial" w:eastAsia="Calibri" w:hAnsi="Arial" w:cs="Arial"/>
          <w:i/>
          <w:sz w:val="22"/>
          <w:szCs w:val="22"/>
          <w:lang w:eastAsia="hr-HR"/>
        </w:rPr>
      </w:pPr>
    </w:p>
    <w:p w14:paraId="2F697935" w14:textId="77777777" w:rsidR="006442B1" w:rsidRDefault="006442B1" w:rsidP="00DC7F50">
      <w:pPr>
        <w:rPr>
          <w:rFonts w:ascii="Arial" w:eastAsia="Calibri" w:hAnsi="Arial" w:cs="Arial"/>
          <w:i/>
          <w:lang w:eastAsia="hr-HR"/>
        </w:rPr>
      </w:pPr>
    </w:p>
    <w:p w14:paraId="64AEE3DE" w14:textId="77777777" w:rsidR="006442B1" w:rsidRDefault="006442B1" w:rsidP="00DC7F50">
      <w:pPr>
        <w:rPr>
          <w:rFonts w:ascii="Arial" w:eastAsia="Calibri" w:hAnsi="Arial" w:cs="Arial"/>
          <w:i/>
          <w:lang w:eastAsia="hr-HR"/>
        </w:rPr>
      </w:pPr>
    </w:p>
    <w:p w14:paraId="12807370" w14:textId="24689B55" w:rsidR="00DC7F50" w:rsidRDefault="00DC7F50" w:rsidP="00DC7F50">
      <w:pPr>
        <w:rPr>
          <w:rFonts w:ascii="Arial" w:eastAsia="Calibri" w:hAnsi="Arial" w:cs="Arial"/>
          <w:i/>
          <w:sz w:val="22"/>
          <w:szCs w:val="22"/>
          <w:lang w:eastAsia="hr-HR"/>
        </w:rPr>
      </w:pPr>
      <w:r w:rsidRPr="006442B1">
        <w:rPr>
          <w:rFonts w:ascii="Arial" w:eastAsia="Calibri" w:hAnsi="Arial" w:cs="Arial"/>
          <w:i/>
          <w:lang w:eastAsia="hr-HR"/>
        </w:rPr>
        <w:t>Napomena: podaci na ovoj stranici ispunjavaju se za svakog člana zajednice ponuditelja zasebno.</w:t>
      </w:r>
    </w:p>
    <w:p w14:paraId="67CE7A76" w14:textId="77777777" w:rsidR="006442B1" w:rsidRDefault="006442B1">
      <w:pPr>
        <w:rPr>
          <w:rFonts w:ascii="Arial" w:hAnsi="Arial" w:cs="Arial"/>
          <w:b/>
          <w:sz w:val="22"/>
          <w:szCs w:val="22"/>
          <w:lang w:eastAsia="hr-HR"/>
        </w:rPr>
      </w:pPr>
      <w:r>
        <w:rPr>
          <w:rFonts w:ascii="Arial" w:hAnsi="Arial" w:cs="Arial"/>
          <w:b/>
          <w:sz w:val="22"/>
          <w:szCs w:val="22"/>
          <w:lang w:eastAsia="hr-HR"/>
        </w:rPr>
        <w:br w:type="page"/>
      </w:r>
    </w:p>
    <w:p w14:paraId="64D9572B" w14:textId="5685D879" w:rsidR="00DC7F50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  <w:r>
        <w:rPr>
          <w:rFonts w:ascii="Arial" w:hAnsi="Arial" w:cs="Arial"/>
          <w:b/>
          <w:sz w:val="22"/>
          <w:szCs w:val="22"/>
          <w:lang w:eastAsia="hr-HR"/>
        </w:rPr>
        <w:lastRenderedPageBreak/>
        <w:t xml:space="preserve">Podaci o članovima zajednice </w:t>
      </w:r>
      <w:r w:rsidRPr="00912616">
        <w:rPr>
          <w:rFonts w:ascii="Arial" w:hAnsi="Arial" w:cs="Arial"/>
          <w:b/>
          <w:sz w:val="22"/>
          <w:szCs w:val="22"/>
          <w:lang w:eastAsia="hr-HR"/>
        </w:rPr>
        <w:t>ponuditelj</w:t>
      </w:r>
      <w:r>
        <w:rPr>
          <w:rFonts w:ascii="Arial" w:hAnsi="Arial" w:cs="Arial"/>
          <w:b/>
          <w:sz w:val="22"/>
          <w:szCs w:val="22"/>
          <w:lang w:eastAsia="hr-HR"/>
        </w:rPr>
        <w:t>a</w:t>
      </w:r>
      <w:r w:rsidRPr="00912616">
        <w:rPr>
          <w:rFonts w:ascii="Arial" w:hAnsi="Arial" w:cs="Arial"/>
          <w:b/>
          <w:sz w:val="22"/>
          <w:szCs w:val="22"/>
          <w:lang w:eastAsia="hr-HR"/>
        </w:rPr>
        <w:t>:</w:t>
      </w:r>
    </w:p>
    <w:p w14:paraId="00F1F167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tbl>
      <w:tblPr>
        <w:tblpPr w:leftFromText="180" w:rightFromText="180" w:vertAnchor="text" w:tblpY="1"/>
        <w:tblOverlap w:val="never"/>
        <w:tblW w:w="5162" w:type="pct"/>
        <w:tblLayout w:type="fixed"/>
        <w:tblLook w:val="0000" w:firstRow="0" w:lastRow="0" w:firstColumn="0" w:lastColumn="0" w:noHBand="0" w:noVBand="0"/>
      </w:tblPr>
      <w:tblGrid>
        <w:gridCol w:w="247"/>
        <w:gridCol w:w="1086"/>
        <w:gridCol w:w="147"/>
        <w:gridCol w:w="1970"/>
        <w:gridCol w:w="521"/>
        <w:gridCol w:w="2021"/>
        <w:gridCol w:w="2339"/>
        <w:gridCol w:w="6"/>
        <w:gridCol w:w="1306"/>
        <w:gridCol w:w="6"/>
      </w:tblGrid>
      <w:tr w:rsidR="00DC7F50" w:rsidRPr="00AA7D8E" w14:paraId="2F2869DC" w14:textId="77777777" w:rsidTr="00B3786E">
        <w:trPr>
          <w:gridAfter w:val="1"/>
          <w:wAfter w:w="3" w:type="pct"/>
          <w:trHeight w:val="1200"/>
        </w:trPr>
        <w:tc>
          <w:tcPr>
            <w:tcW w:w="2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BBA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 svih ponuditelja iz zajedničke ponude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018F" w14:textId="77777777" w:rsidR="00DC7F50" w:rsidRPr="00AA7D8E" w:rsidRDefault="00DC7F50" w:rsidP="00B86C5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Dio ugovora koje će izvršiti ponuditelj (za svakog ponuditelja iz zajedničke ponude)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B4F9" w14:textId="77777777" w:rsidR="00DC7F50" w:rsidRPr="00AA7D8E" w:rsidRDefault="00DC7F50" w:rsidP="00B86C5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Vrijednost ponude (bez PDV-a) sukladno ispunjenom ponudbenom troškovniku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8F1F" w14:textId="77777777" w:rsidR="00DC7F50" w:rsidRPr="00AA7D8E" w:rsidRDefault="00DC7F50" w:rsidP="00B86C5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postotak (%)</w:t>
            </w:r>
          </w:p>
        </w:tc>
      </w:tr>
      <w:tr w:rsidR="00DC7F50" w:rsidRPr="00AA7D8E" w14:paraId="3053E267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EF5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D55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4FC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65617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59AF1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F8F9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6E262F6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167C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624E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072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A8880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785FB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CFF7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5AC190D3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B373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BCC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E86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C5834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4A00E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25E8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DF21939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DCD7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12E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254A9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AB437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7361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1C2D817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BE5A8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3B71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B3190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D5476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0936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10956116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8BAC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542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1563E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A6A70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2990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1D68A87F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A3DA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DC973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A13D5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BB2D4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C44A7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1F61B0E0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C2B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EB14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3157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3AF33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2147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7367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4A2323C0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B510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0303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784E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033771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6CF5C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E1BF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3CE79634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F5AD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ED892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3983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E2C04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F674C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9BC3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71F89F67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A102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CA51A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0AC4BD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E54EF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42D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041B197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8161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43A0D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7ED61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E8E73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BB45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10756D78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6B4B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908A0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0D1B4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DCEEC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11CA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7864FC96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5418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E0977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1F708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A2C727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2FF20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37A40C14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04F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8F4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8B52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E6A386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030A8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7DCF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69CD79DA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EC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850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0EAA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700B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2D2C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10E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66BCB5A1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928A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A72A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D452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181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CA8B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101B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77119B04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D8F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E1A3F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C72A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8545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8E40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391D7B15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4CF8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4B520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96AF7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6F2D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E6D22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3ED50ED3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7A44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614D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CADFF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FEC85F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99C7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685D3F8B" w14:textId="77777777" w:rsidTr="00B3786E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67CF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14A7B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72A963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D9249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5E793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33E8A4FA" w14:textId="77777777" w:rsidTr="00B3786E">
        <w:trPr>
          <w:trHeight w:val="719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14:paraId="5C5BAE68" w14:textId="77777777" w:rsidR="00DC7F50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</w:p>
          <w:p w14:paraId="443EAFBC" w14:textId="77777777" w:rsidR="00DC7F50" w:rsidRPr="00AA7D8E" w:rsidRDefault="00DC7F50" w:rsidP="00B86C59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hr-HR"/>
              </w:rPr>
            </w:pPr>
            <w:r w:rsidRPr="00912616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 xml:space="preserve">Cijena ponude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>u EUR</w:t>
            </w:r>
          </w:p>
        </w:tc>
      </w:tr>
      <w:tr w:rsidR="00DC7F50" w:rsidRPr="00AA7D8E" w14:paraId="764E1165" w14:textId="77777777" w:rsidTr="006442B1">
        <w:trPr>
          <w:gridAfter w:val="1"/>
          <w:wAfter w:w="3" w:type="pct"/>
          <w:trHeight w:val="709"/>
        </w:trPr>
        <w:tc>
          <w:tcPr>
            <w:tcW w:w="3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0DD0F3" w14:textId="77777777" w:rsidR="00DC7F50" w:rsidRPr="00AA7D8E" w:rsidRDefault="00DC7F50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Cijena zajedničke ponude bez PDV-a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 xml:space="preserve"> (EUR)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15FB14" w14:textId="77777777" w:rsidR="00DC7F50" w:rsidRPr="00AA7D8E" w:rsidRDefault="00DC7F50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3786E" w:rsidRPr="00AA7D8E" w14:paraId="27461504" w14:textId="77777777" w:rsidTr="00B3786E">
        <w:trPr>
          <w:gridAfter w:val="1"/>
          <w:wAfter w:w="3" w:type="pct"/>
          <w:trHeight w:val="397"/>
        </w:trPr>
        <w:tc>
          <w:tcPr>
            <w:tcW w:w="3105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2BFE3572" w14:textId="36327550" w:rsidR="00B3786E" w:rsidRPr="001C024B" w:rsidRDefault="00B3786E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525523AA" w14:textId="77777777" w:rsidR="00B3786E" w:rsidRPr="00AA7D8E" w:rsidRDefault="00B3786E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B3786E" w:rsidRPr="00AA7D8E" w14:paraId="055D84C7" w14:textId="77777777" w:rsidTr="00B3786E">
        <w:trPr>
          <w:gridAfter w:val="1"/>
          <w:wAfter w:w="3" w:type="pct"/>
          <w:trHeight w:val="397"/>
        </w:trPr>
        <w:tc>
          <w:tcPr>
            <w:tcW w:w="31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0EF47" w14:textId="261E5CB1" w:rsidR="00B3786E" w:rsidRPr="001C024B" w:rsidRDefault="00B3786E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highlight w:val="yellow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Datum: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852CF" w14:textId="75D6B655" w:rsidR="00B3786E" w:rsidRPr="00AA7D8E" w:rsidRDefault="00B3786E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Ime, prezime i svojstvo ovlaštene osobe</w:t>
            </w:r>
          </w:p>
        </w:tc>
      </w:tr>
      <w:tr w:rsidR="00B3786E" w:rsidRPr="00AA7D8E" w14:paraId="2C07B6BC" w14:textId="77777777" w:rsidTr="006442B1">
        <w:trPr>
          <w:trHeight w:val="70"/>
        </w:trPr>
        <w:tc>
          <w:tcPr>
            <w:tcW w:w="43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74E5" w14:textId="19B5446C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74A6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B3786E" w:rsidRPr="00AA7D8E" w14:paraId="6DC709D0" w14:textId="77777777" w:rsidTr="00B3786E">
        <w:trPr>
          <w:gridAfter w:val="1"/>
          <w:wAfter w:w="3" w:type="pct"/>
          <w:trHeight w:val="600"/>
        </w:trPr>
        <w:tc>
          <w:tcPr>
            <w:tcW w:w="17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0724" w14:textId="6380A4B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B670" w14:textId="1CC50D9B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AFAA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potpis ovlaštene osobe i pečat</w:t>
            </w:r>
          </w:p>
        </w:tc>
      </w:tr>
      <w:tr w:rsidR="00B3786E" w:rsidRPr="00AA7D8E" w14:paraId="1094A2AE" w14:textId="77777777" w:rsidTr="00B3786E">
        <w:trPr>
          <w:gridAfter w:val="1"/>
          <w:wAfter w:w="3" w:type="pct"/>
          <w:trHeight w:val="5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5079" w14:textId="02A22093" w:rsidR="00B3786E" w:rsidRPr="00AA7D8E" w:rsidRDefault="006442B1" w:rsidP="006251A9">
            <w:pPr>
              <w:ind w:left="-120" w:firstLine="120"/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F89D" w14:textId="77777777" w:rsidR="00B3786E" w:rsidRPr="00AA7D8E" w:rsidRDefault="00B3786E" w:rsidP="006251A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6D83E4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698809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B3786E" w:rsidRPr="00AA7D8E" w14:paraId="72388379" w14:textId="77777777" w:rsidTr="00B3786E">
        <w:trPr>
          <w:gridAfter w:val="1"/>
          <w:wAfter w:w="3" w:type="pct"/>
          <w:trHeight w:val="5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A5C8" w14:textId="20C855C9" w:rsidR="00B3786E" w:rsidRPr="00AA7D8E" w:rsidRDefault="006442B1" w:rsidP="006251A9">
            <w:pPr>
              <w:ind w:left="-120" w:firstLine="120"/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C8D0" w14:textId="77777777" w:rsidR="00B3786E" w:rsidRPr="00AA7D8E" w:rsidRDefault="00B3786E" w:rsidP="006251A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71C7A1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42CD4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B3786E" w:rsidRPr="00AA7D8E" w14:paraId="4193A53D" w14:textId="77777777" w:rsidTr="00B3786E">
        <w:trPr>
          <w:gridAfter w:val="1"/>
          <w:wAfter w:w="3" w:type="pct"/>
          <w:trHeight w:val="5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BD94" w14:textId="408FC435" w:rsidR="00B3786E" w:rsidRPr="00AA7D8E" w:rsidRDefault="006442B1" w:rsidP="006251A9">
            <w:pPr>
              <w:ind w:left="-120" w:firstLine="120"/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C416" w14:textId="77777777" w:rsidR="00B3786E" w:rsidRPr="00AA7D8E" w:rsidRDefault="00B3786E" w:rsidP="006251A9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C85A6F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421104" w14:textId="77777777" w:rsidR="00B3786E" w:rsidRPr="00AA7D8E" w:rsidRDefault="00B3786E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</w:tbl>
    <w:p w14:paraId="5836E662" w14:textId="77777777" w:rsidR="00DC7F50" w:rsidRPr="00AA7D8E" w:rsidRDefault="00DC7F50" w:rsidP="00DC7F50">
      <w:pPr>
        <w:rPr>
          <w:rFonts w:ascii="Arial" w:eastAsia="Calibri" w:hAnsi="Arial" w:cs="Arial"/>
          <w:b/>
          <w:bCs/>
          <w:i/>
          <w:iCs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iCs/>
          <w:sz w:val="22"/>
          <w:szCs w:val="22"/>
          <w:lang w:eastAsia="hr-HR"/>
        </w:rPr>
        <w:br w:type="page"/>
      </w:r>
    </w:p>
    <w:p w14:paraId="4D31138B" w14:textId="77777777" w:rsidR="00DC7F50" w:rsidRPr="00AA7D8E" w:rsidRDefault="00DC7F50" w:rsidP="00DC7F50">
      <w:pPr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lastRenderedPageBreak/>
        <w:t>PRILOG I.b  (obrazac za dio ugovora koji ispunjava podugovaratelj)</w:t>
      </w:r>
    </w:p>
    <w:p w14:paraId="6EC7A272" w14:textId="77777777"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</w:p>
    <w:p w14:paraId="7BAFDF47" w14:textId="77777777" w:rsidR="00DC7F50" w:rsidRPr="00912616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b/>
          <w:sz w:val="22"/>
          <w:szCs w:val="22"/>
          <w:lang w:eastAsia="hr-HR"/>
        </w:rPr>
        <w:t>Naručitelj:</w:t>
      </w:r>
    </w:p>
    <w:p w14:paraId="2515AE57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Hrvatske vode</w:t>
      </w:r>
    </w:p>
    <w:p w14:paraId="4BCE09B6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Ulica grada Vukovara 220, 10000 Zagreb</w:t>
      </w:r>
    </w:p>
    <w:p w14:paraId="3A57573F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OIB: 28921383001</w:t>
      </w:r>
    </w:p>
    <w:p w14:paraId="43BAD458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7171003E" w14:textId="584C9036"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b/>
          <w:sz w:val="22"/>
          <w:szCs w:val="22"/>
          <w:lang w:eastAsia="hr-HR"/>
        </w:rPr>
        <w:t>Predmet nabave: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 Nabava kredita u iznosu od </w:t>
      </w:r>
      <w:r w:rsidR="003A3D04" w:rsidRPr="003A3D04">
        <w:rPr>
          <w:rFonts w:ascii="Arial" w:eastAsia="Calibri" w:hAnsi="Arial" w:cs="Arial"/>
          <w:sz w:val="22"/>
          <w:szCs w:val="22"/>
          <w:lang w:eastAsia="hr-HR"/>
        </w:rPr>
        <w:t xml:space="preserve">62.246.997,00 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>EUR</w:t>
      </w:r>
    </w:p>
    <w:p w14:paraId="17234748" w14:textId="77777777"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14:paraId="3F725944" w14:textId="77777777"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14:paraId="20D763D1" w14:textId="77777777"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Broj ponude: _________________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ab/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Datum ponude: _________________</w:t>
      </w:r>
    </w:p>
    <w:p w14:paraId="021D01CD" w14:textId="77777777" w:rsidR="00DC7F50" w:rsidRPr="00912616" w:rsidRDefault="00DC7F50" w:rsidP="00DC7F50">
      <w:pPr>
        <w:rPr>
          <w:rFonts w:ascii="Arial" w:eastAsia="Calibri" w:hAnsi="Arial" w:cs="Arial"/>
          <w:b/>
          <w:bCs/>
          <w:i/>
          <w:iCs/>
          <w:sz w:val="22"/>
          <w:szCs w:val="22"/>
          <w:lang w:eastAsia="hr-HR"/>
        </w:rPr>
      </w:pPr>
    </w:p>
    <w:p w14:paraId="2DDAC3C8" w14:textId="2657A8D1"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Na temelju Poziva za 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prikupljanje ponuda od strane Naručitelja: Hrvatske vode, Ulica grada Vukovara 220, 10000 Zagreb, KLASA:  403-01/2</w:t>
      </w:r>
      <w:r w:rsidR="007E3BA1" w:rsidRPr="000B02BB">
        <w:rPr>
          <w:rFonts w:ascii="Arial" w:eastAsia="Calibri" w:hAnsi="Arial" w:cs="Arial"/>
          <w:sz w:val="22"/>
          <w:szCs w:val="22"/>
          <w:lang w:eastAsia="hr-HR"/>
        </w:rPr>
        <w:t>4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-01/000000</w:t>
      </w:r>
      <w:r w:rsidR="007E3BA1" w:rsidRPr="000B02BB">
        <w:rPr>
          <w:rFonts w:ascii="Arial" w:eastAsia="Calibri" w:hAnsi="Arial" w:cs="Arial"/>
          <w:sz w:val="22"/>
          <w:szCs w:val="22"/>
          <w:lang w:eastAsia="hr-HR"/>
        </w:rPr>
        <w:t>1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, URBROJ:  374-1-</w:t>
      </w:r>
      <w:r w:rsidR="007E3BA1" w:rsidRPr="000B02BB">
        <w:rPr>
          <w:rFonts w:ascii="Arial" w:eastAsia="Calibri" w:hAnsi="Arial" w:cs="Arial"/>
          <w:sz w:val="22"/>
          <w:szCs w:val="22"/>
          <w:lang w:eastAsia="hr-HR"/>
        </w:rPr>
        <w:t>10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-2</w:t>
      </w:r>
      <w:r w:rsidR="00A10655">
        <w:rPr>
          <w:rFonts w:ascii="Arial" w:eastAsia="Calibri" w:hAnsi="Arial" w:cs="Arial"/>
          <w:sz w:val="22"/>
          <w:szCs w:val="22"/>
          <w:lang w:eastAsia="hr-HR"/>
        </w:rPr>
        <w:t>4-2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 xml:space="preserve">, od </w:t>
      </w:r>
      <w:r w:rsidR="006251A9">
        <w:rPr>
          <w:rFonts w:ascii="Arial" w:eastAsia="Calibri" w:hAnsi="Arial" w:cs="Arial"/>
          <w:sz w:val="22"/>
          <w:szCs w:val="22"/>
          <w:lang w:eastAsia="hr-HR"/>
        </w:rPr>
        <w:t>29.01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.</w:t>
      </w:r>
      <w:r w:rsidR="007E3BA1" w:rsidRPr="000B02BB">
        <w:rPr>
          <w:rFonts w:ascii="Arial" w:eastAsia="Calibri" w:hAnsi="Arial" w:cs="Arial"/>
          <w:sz w:val="22"/>
          <w:szCs w:val="22"/>
          <w:lang w:eastAsia="hr-HR"/>
        </w:rPr>
        <w:t>2024</w:t>
      </w:r>
      <w:r w:rsidRPr="000B02BB">
        <w:rPr>
          <w:rFonts w:ascii="Arial" w:eastAsia="Calibri" w:hAnsi="Arial" w:cs="Arial"/>
          <w:sz w:val="22"/>
          <w:szCs w:val="22"/>
          <w:lang w:eastAsia="hr-HR"/>
        </w:rPr>
        <w:t>., za nabavu kredita za financiranja projekata razvoja javne vodoopskrbe i sustava odvodnje te projekata zaštite od štetnog</w:t>
      </w:r>
      <w:r w:rsidRPr="00985046">
        <w:rPr>
          <w:rFonts w:ascii="Arial" w:eastAsia="Calibri" w:hAnsi="Arial" w:cs="Arial"/>
          <w:sz w:val="22"/>
          <w:szCs w:val="22"/>
          <w:lang w:eastAsia="hr-HR"/>
        </w:rPr>
        <w:t xml:space="preserve"> djelovanja voda i usluga preventivne, redovne i izvanredne obrane od poplava i leda u </w:t>
      </w:r>
      <w:r>
        <w:rPr>
          <w:rFonts w:ascii="Arial" w:eastAsia="Calibri" w:hAnsi="Arial" w:cs="Arial"/>
          <w:sz w:val="22"/>
          <w:szCs w:val="22"/>
          <w:lang w:eastAsia="hr-HR"/>
        </w:rPr>
        <w:t xml:space="preserve">iznosu do </w:t>
      </w:r>
      <w:r w:rsidR="007E3BA1" w:rsidRPr="007E3BA1">
        <w:rPr>
          <w:rFonts w:ascii="Arial" w:eastAsia="Calibri" w:hAnsi="Arial" w:cs="Arial"/>
          <w:sz w:val="22"/>
          <w:szCs w:val="22"/>
          <w:lang w:eastAsia="hr-HR"/>
        </w:rPr>
        <w:t xml:space="preserve">62.246.997,00 </w:t>
      </w:r>
      <w:r>
        <w:rPr>
          <w:rFonts w:ascii="Arial" w:eastAsia="Calibri" w:hAnsi="Arial" w:cs="Arial"/>
          <w:sz w:val="22"/>
          <w:szCs w:val="22"/>
          <w:lang w:eastAsia="hr-HR"/>
        </w:rPr>
        <w:t>EUR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>, dajemo sljedeću izjavu da ponuditelj (zajednica ponuditelja) ________________</w:t>
      </w:r>
      <w:r>
        <w:rPr>
          <w:rFonts w:ascii="Arial" w:eastAsia="Calibri" w:hAnsi="Arial" w:cs="Arial"/>
          <w:sz w:val="22"/>
          <w:szCs w:val="22"/>
          <w:lang w:eastAsia="hr-HR"/>
        </w:rPr>
        <w:t>_________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>______________ ustupa podugovaratelju  izvršenje ugovora u dijelu, kako slijedi:</w:t>
      </w:r>
    </w:p>
    <w:p w14:paraId="3C958CE0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u w:val="single"/>
          <w:lang w:eastAsia="hr-HR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954"/>
        <w:gridCol w:w="1984"/>
        <w:gridCol w:w="1134"/>
      </w:tblGrid>
      <w:tr w:rsidR="00DC7F50" w:rsidRPr="00AA7D8E" w14:paraId="4681FDEB" w14:textId="77777777" w:rsidTr="006442B1">
        <w:trPr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04A4737" w14:textId="77777777" w:rsidR="00DC7F50" w:rsidRPr="00AA7D8E" w:rsidRDefault="00DC7F50" w:rsidP="00B86C59">
            <w:pPr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14:paraId="4C9ADAA7" w14:textId="77777777" w:rsidR="00DC7F50" w:rsidRPr="00AA7D8E" w:rsidRDefault="00DC7F50" w:rsidP="00B86C59">
            <w:pPr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R.br.</w:t>
            </w:r>
          </w:p>
          <w:p w14:paraId="6BC3120E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59897AD" w14:textId="77777777" w:rsidR="00DC7F50" w:rsidRPr="00AA7D8E" w:rsidRDefault="00DC7F50" w:rsidP="00B86C59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Podaci o podugovaratelju (ime ili tvrtka, skraćena tvrtka, sjedište, OIB i broj računa)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FF939A" w14:textId="77777777" w:rsidR="00DC7F50" w:rsidRPr="00CB1995" w:rsidRDefault="00DC7F50" w:rsidP="00B86C5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Vrijednost</w:t>
            </w:r>
          </w:p>
          <w:p w14:paraId="1CCE46ED" w14:textId="77777777" w:rsidR="00DC7F50" w:rsidRPr="00CB1995" w:rsidRDefault="00DC7F50" w:rsidP="00B86C5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bez PDV-a (EUR)</w:t>
            </w:r>
          </w:p>
        </w:tc>
        <w:tc>
          <w:tcPr>
            <w:tcW w:w="1134" w:type="dxa"/>
            <w:vAlign w:val="center"/>
          </w:tcPr>
          <w:p w14:paraId="3083AC9E" w14:textId="77777777" w:rsidR="00DC7F50" w:rsidRPr="00CB1995" w:rsidRDefault="00DC7F50" w:rsidP="00B86C5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postotak (%)</w:t>
            </w:r>
          </w:p>
        </w:tc>
      </w:tr>
      <w:tr w:rsidR="00DC7F50" w:rsidRPr="00AA7D8E" w14:paraId="3A33321F" w14:textId="77777777" w:rsidTr="006442B1">
        <w:trPr>
          <w:trHeight w:val="567"/>
          <w:jc w:val="center"/>
        </w:trPr>
        <w:tc>
          <w:tcPr>
            <w:tcW w:w="694" w:type="dxa"/>
            <w:vAlign w:val="center"/>
          </w:tcPr>
          <w:p w14:paraId="03F6F60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vAlign w:val="center"/>
          </w:tcPr>
          <w:p w14:paraId="3448C288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Podaci o podugovaratelju (ime ili tvrtka, skraćena tvrtka, sjedište, OIB i broj računa)</w:t>
            </w:r>
          </w:p>
        </w:tc>
        <w:tc>
          <w:tcPr>
            <w:tcW w:w="1984" w:type="dxa"/>
            <w:vAlign w:val="center"/>
          </w:tcPr>
          <w:p w14:paraId="665BB56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674AC34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5903D66B" w14:textId="77777777" w:rsidTr="006442B1">
        <w:trPr>
          <w:trHeight w:val="567"/>
          <w:jc w:val="center"/>
        </w:trPr>
        <w:tc>
          <w:tcPr>
            <w:tcW w:w="694" w:type="dxa"/>
            <w:vAlign w:val="center"/>
          </w:tcPr>
          <w:p w14:paraId="59169E3C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vAlign w:val="center"/>
          </w:tcPr>
          <w:p w14:paraId="53C14ED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39FB8A24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1EF6BB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CAC2BFC" w14:textId="77777777" w:rsidTr="006442B1">
        <w:trPr>
          <w:trHeight w:val="567"/>
          <w:jc w:val="center"/>
        </w:trPr>
        <w:tc>
          <w:tcPr>
            <w:tcW w:w="694" w:type="dxa"/>
            <w:vAlign w:val="center"/>
          </w:tcPr>
          <w:p w14:paraId="0345B4A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vAlign w:val="center"/>
          </w:tcPr>
          <w:p w14:paraId="242FEC65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5D8C98FD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75D5F88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2F292EB9" w14:textId="77777777" w:rsidTr="006442B1">
        <w:trPr>
          <w:trHeight w:val="567"/>
          <w:jc w:val="center"/>
        </w:trPr>
        <w:tc>
          <w:tcPr>
            <w:tcW w:w="694" w:type="dxa"/>
            <w:vAlign w:val="center"/>
          </w:tcPr>
          <w:p w14:paraId="64202D6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vAlign w:val="center"/>
          </w:tcPr>
          <w:p w14:paraId="417A8D81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15935379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4FF618FB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14:paraId="1F7FDA03" w14:textId="77777777" w:rsidTr="006442B1">
        <w:trPr>
          <w:trHeight w:val="567"/>
          <w:jc w:val="center"/>
        </w:trPr>
        <w:tc>
          <w:tcPr>
            <w:tcW w:w="694" w:type="dxa"/>
            <w:vAlign w:val="center"/>
          </w:tcPr>
          <w:p w14:paraId="59F24B5E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vAlign w:val="center"/>
          </w:tcPr>
          <w:p w14:paraId="3F423F06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14:paraId="6B7895E7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14:paraId="0C1BBF20" w14:textId="77777777"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</w:tbl>
    <w:p w14:paraId="06DB5F17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28DB9919" w14:textId="77777777"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2835"/>
      </w:tblGrid>
      <w:tr w:rsidR="00DC7F50" w:rsidRPr="00CB1995" w14:paraId="2D53252E" w14:textId="77777777" w:rsidTr="006442B1">
        <w:trPr>
          <w:trHeight w:val="945"/>
          <w:jc w:val="center"/>
        </w:trPr>
        <w:tc>
          <w:tcPr>
            <w:tcW w:w="6931" w:type="dxa"/>
            <w:vAlign w:val="center"/>
          </w:tcPr>
          <w:p w14:paraId="0B8D2036" w14:textId="77777777" w:rsidR="00DC7F50" w:rsidRPr="00CB1995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>Ukupna vrijednost izvršenja dijela ugovora bez PDV-a u EUR</w:t>
            </w:r>
          </w:p>
        </w:tc>
        <w:tc>
          <w:tcPr>
            <w:tcW w:w="2835" w:type="dxa"/>
            <w:vAlign w:val="center"/>
          </w:tcPr>
          <w:p w14:paraId="40198013" w14:textId="77777777" w:rsidR="00DC7F50" w:rsidRPr="00CB1995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</w:p>
        </w:tc>
      </w:tr>
    </w:tbl>
    <w:p w14:paraId="7CA8C5ED" w14:textId="77777777"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p w14:paraId="71BE0F87" w14:textId="77777777"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p w14:paraId="2366A6C1" w14:textId="77777777"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p w14:paraId="34180591" w14:textId="77777777" w:rsidR="00DC7F50" w:rsidRPr="00AA7D8E" w:rsidRDefault="00DC7F50" w:rsidP="00DC7F50">
      <w:pPr>
        <w:ind w:firstLine="5954"/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Ime, prezime, svojstvo </w:t>
      </w:r>
    </w:p>
    <w:p w14:paraId="189A6225" w14:textId="77777777"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                                                                                      i potpis ovlaštene osobe ponuditelja</w:t>
      </w:r>
    </w:p>
    <w:p w14:paraId="75B3F071" w14:textId="77777777"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                                                                                    _______________________________</w:t>
      </w:r>
    </w:p>
    <w:p w14:paraId="131C1870" w14:textId="77777777"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</w:p>
    <w:p w14:paraId="37E23E0E" w14:textId="77777777"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</w:p>
    <w:p w14:paraId="3835283E" w14:textId="77777777" w:rsidR="001C024B" w:rsidRDefault="001C024B">
      <w:pP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br w:type="page"/>
      </w:r>
    </w:p>
    <w:p w14:paraId="7D736FDB" w14:textId="2EF9977B" w:rsidR="00DC7F50" w:rsidRPr="00AA7D8E" w:rsidRDefault="00DC7F50" w:rsidP="00DC7F50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lastRenderedPageBreak/>
        <w:t>PRILOG II.</w:t>
      </w:r>
    </w:p>
    <w:p w14:paraId="50971D6B" w14:textId="77777777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14:paraId="50506B43" w14:textId="77777777" w:rsidR="00DC7F50" w:rsidRPr="00AA7D8E" w:rsidRDefault="00DC7F50" w:rsidP="00DC7F5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A7D8E">
        <w:rPr>
          <w:rFonts w:ascii="Arial" w:hAnsi="Arial" w:cs="Arial"/>
          <w:b/>
          <w:sz w:val="22"/>
          <w:szCs w:val="22"/>
          <w:lang w:val="en-GB"/>
        </w:rPr>
        <w:t>TROŠKOVNIK</w:t>
      </w:r>
    </w:p>
    <w:p w14:paraId="382FB791" w14:textId="77777777" w:rsidR="00DC7F50" w:rsidRPr="00E15772" w:rsidRDefault="00DC7F50" w:rsidP="00DC7F50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DC7F50" w:rsidRPr="00CB1995" w14:paraId="474D6C12" w14:textId="77777777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19A2016E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1. VRSTA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1DA4EF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Kredit u eurima</w:t>
            </w:r>
          </w:p>
        </w:tc>
      </w:tr>
      <w:tr w:rsidR="00DC7F50" w:rsidRPr="00CB1995" w14:paraId="6EAE89B0" w14:textId="77777777" w:rsidTr="00B86C59">
        <w:trPr>
          <w:trHeight w:val="68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37C323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2. NAMJENA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45CBF6" w14:textId="77777777" w:rsidR="00DC7F50" w:rsidRPr="00CB1995" w:rsidRDefault="00DC7F50" w:rsidP="00B86C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6244A4">
              <w:rPr>
                <w:rFonts w:ascii="Arial" w:hAnsi="Arial" w:cs="Arial"/>
                <w:sz w:val="22"/>
                <w:szCs w:val="22"/>
              </w:rPr>
              <w:t>inanciranj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244A4">
              <w:rPr>
                <w:rFonts w:ascii="Arial" w:hAnsi="Arial" w:cs="Arial"/>
                <w:sz w:val="22"/>
                <w:szCs w:val="22"/>
              </w:rPr>
              <w:t xml:space="preserve"> projekata razvoja javne vodoopskrbe i sustava odvodnje te projekata zaštite od štetnog djelovanja voda i usluga preventivne, redovne i izvanredne obrane od poplava i leda</w:t>
            </w:r>
          </w:p>
        </w:tc>
      </w:tr>
      <w:tr w:rsidR="00DC7F50" w:rsidRPr="00CB1995" w14:paraId="32381C20" w14:textId="77777777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8E50DC3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3. KORISNIK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4DD02D" w14:textId="77777777" w:rsidR="00DC7F50" w:rsidRPr="00CB1995" w:rsidRDefault="00DC7F50" w:rsidP="00B86C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1995">
              <w:rPr>
                <w:rFonts w:ascii="Arial" w:hAnsi="Arial" w:cs="Arial"/>
                <w:bCs/>
                <w:sz w:val="22"/>
                <w:szCs w:val="22"/>
              </w:rPr>
              <w:t>Hrvatske vode, pravna osoba za upravljanje vodama</w:t>
            </w:r>
          </w:p>
        </w:tc>
      </w:tr>
      <w:tr w:rsidR="00DC7F50" w:rsidRPr="00CB1995" w14:paraId="7D3D13E4" w14:textId="77777777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D9BBFEF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3. IZNOS KREDITA: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B1EF22A" w14:textId="0233018C" w:rsidR="00DC7F50" w:rsidRPr="00CB1995" w:rsidRDefault="003A3D04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3D04">
              <w:rPr>
                <w:rFonts w:ascii="Arial" w:hAnsi="Arial" w:cs="Arial"/>
                <w:b/>
                <w:sz w:val="22"/>
                <w:szCs w:val="22"/>
              </w:rPr>
              <w:t xml:space="preserve">62.246.997,00 </w:t>
            </w:r>
            <w:r w:rsidR="00DC7F50" w:rsidRPr="00CB1995">
              <w:rPr>
                <w:rFonts w:ascii="Arial" w:hAnsi="Arial" w:cs="Arial"/>
                <w:b/>
                <w:sz w:val="22"/>
                <w:szCs w:val="22"/>
              </w:rPr>
              <w:t xml:space="preserve">EUR </w:t>
            </w:r>
          </w:p>
        </w:tc>
      </w:tr>
      <w:tr w:rsidR="00DC7F50" w:rsidRPr="00CB1995" w14:paraId="6CDEDBCE" w14:textId="77777777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B30FB7B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4. KAMATNA STOPA: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112C55A9" w14:textId="77777777" w:rsidR="00DC7F50" w:rsidRPr="00CB1995" w:rsidRDefault="00DC7F50" w:rsidP="00B86C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C7F50" w:rsidRPr="00CB1995" w14:paraId="197F6A2F" w14:textId="77777777" w:rsidTr="00B86C59">
        <w:trPr>
          <w:trHeight w:val="8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CA35C81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6442B1">
              <w:rPr>
                <w:rFonts w:ascii="Arial" w:hAnsi="Arial" w:cs="Arial"/>
                <w:b/>
                <w:sz w:val="22"/>
                <w:szCs w:val="22"/>
              </w:rPr>
              <w:t>- fiksna kamatna stopa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20A5A4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U visini od </w:t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  <w:t>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CB1995">
              <w:rPr>
                <w:rFonts w:ascii="Arial" w:hAnsi="Arial" w:cs="Arial"/>
                <w:sz w:val="22"/>
                <w:szCs w:val="22"/>
              </w:rPr>
              <w:t>___ % godišnje, ukupno iznosi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1995">
              <w:rPr>
                <w:rFonts w:ascii="Arial" w:hAnsi="Arial" w:cs="Arial"/>
                <w:sz w:val="22"/>
                <w:szCs w:val="22"/>
              </w:rPr>
              <w:t>__________________ EUR</w:t>
            </w:r>
          </w:p>
        </w:tc>
      </w:tr>
      <w:tr w:rsidR="00DC7F50" w:rsidRPr="00CB1995" w14:paraId="336BDB87" w14:textId="77777777" w:rsidTr="00B86C59">
        <w:trPr>
          <w:trHeight w:val="83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8194C3D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B1995">
              <w:rPr>
                <w:rFonts w:ascii="Arial" w:hAnsi="Arial" w:cs="Arial"/>
                <w:b/>
                <w:sz w:val="22"/>
                <w:szCs w:val="22"/>
              </w:rPr>
              <w:t>nterkalarna kamata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D8E9EB9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U visini</w:t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  <w:t xml:space="preserve"> redovne kamate od _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CB1995">
              <w:rPr>
                <w:rFonts w:ascii="Arial" w:hAnsi="Arial" w:cs="Arial"/>
                <w:sz w:val="22"/>
                <w:szCs w:val="22"/>
              </w:rPr>
              <w:t>__% godišnje, ukupno iznosi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1995">
              <w:rPr>
                <w:rFonts w:ascii="Arial" w:hAnsi="Arial" w:cs="Arial"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Pr="00CB1995">
              <w:rPr>
                <w:rFonts w:ascii="Arial" w:hAnsi="Arial" w:cs="Arial"/>
                <w:sz w:val="22"/>
                <w:szCs w:val="22"/>
              </w:rPr>
              <w:t>___ EUR</w:t>
            </w:r>
          </w:p>
        </w:tc>
      </w:tr>
      <w:tr w:rsidR="00DC7F50" w:rsidRPr="00CB1995" w14:paraId="20A2FE1D" w14:textId="77777777" w:rsidTr="00B86C59">
        <w:trPr>
          <w:trHeight w:val="956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BD185FC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- obračun i naplata  </w:t>
            </w:r>
          </w:p>
          <w:p w14:paraId="400DFA60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  kamate  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4B08F1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Obračun kamate za kalendarska, plaćanja kamata i glavnice vrši se polugodišnje, sa dospijećima 15. siječnja i 15. srpnja. </w:t>
            </w:r>
          </w:p>
        </w:tc>
      </w:tr>
      <w:tr w:rsidR="00DC7F50" w:rsidRPr="00CB1995" w14:paraId="3DCC9594" w14:textId="77777777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7FB5C0E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5. ROKOVI: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71073D6E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46188549" w14:textId="77777777" w:rsidTr="00B86C59">
        <w:trPr>
          <w:trHeight w:val="643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C9328E7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- način i rok korištenja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64951376" w14:textId="28EEAB5B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Sukcesivno prema potrebi Korisnika, a </w:t>
            </w:r>
            <w:r w:rsidR="003A3D04">
              <w:rPr>
                <w:rFonts w:ascii="Arial" w:hAnsi="Arial" w:cs="Arial"/>
                <w:sz w:val="22"/>
                <w:szCs w:val="22"/>
              </w:rPr>
              <w:t>najkasnije do 31.12.2024</w:t>
            </w:r>
            <w:r w:rsidRPr="00CB199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DC7F50" w:rsidRPr="00CB1995" w14:paraId="0FF60C89" w14:textId="77777777" w:rsidTr="00B86C59">
        <w:trPr>
          <w:trHeight w:val="654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5BE1F2E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- način i rok otplate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59BF037F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8 (osam) godina, u 16 (šesnaest) polugodišnjih rata, sa dospijećima 15. siječnja i 15. srpnja.</w:t>
            </w:r>
          </w:p>
        </w:tc>
      </w:tr>
      <w:tr w:rsidR="00DC7F50" w:rsidRPr="00CB1995" w14:paraId="27A616D0" w14:textId="77777777" w:rsidTr="00B86C59">
        <w:trPr>
          <w:trHeight w:val="80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D4B9EBC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6. OSIGURANJE NAPLATE  OBVEZA PO KREDITU: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91590A1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A2D8F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Jedna (1) zadužnica solemnizirana kod javnog bilježnika.</w:t>
            </w:r>
          </w:p>
          <w:p w14:paraId="6D927BD9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25D89F58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9C60174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7. OSTALI UVJETI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C329B74" w14:textId="77777777" w:rsidR="00DC7F50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B1995">
              <w:rPr>
                <w:rFonts w:ascii="Arial" w:hAnsi="Arial" w:cs="Arial"/>
                <w:sz w:val="22"/>
                <w:szCs w:val="22"/>
              </w:rPr>
              <w:t xml:space="preserve">Ugovor o kreditu zaključit će se po dobivenoj suglasnosti Vlade Republike Hrvatske sukladno članku 117. stavku 1. </w:t>
            </w:r>
            <w:r w:rsidRPr="00E1039E">
              <w:rPr>
                <w:rFonts w:ascii="Arial" w:hAnsi="Arial" w:cs="Arial"/>
                <w:sz w:val="22"/>
                <w:szCs w:val="22"/>
              </w:rPr>
              <w:t>Zakona o proračunu („Narodne novine“ broj 144/21).</w:t>
            </w:r>
          </w:p>
          <w:p w14:paraId="2C828297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B1995">
              <w:rPr>
                <w:rFonts w:ascii="Arial" w:hAnsi="Arial" w:cs="Arial"/>
                <w:sz w:val="22"/>
                <w:szCs w:val="22"/>
              </w:rPr>
              <w:t>Ugovor mora sadržavati opciju prijevremene otplate glavnice djelomično ili u cijelosti bez naknade.</w:t>
            </w:r>
          </w:p>
        </w:tc>
      </w:tr>
      <w:tr w:rsidR="00DC7F50" w:rsidRPr="00CB1995" w14:paraId="7B54894A" w14:textId="77777777" w:rsidTr="00B86C59">
        <w:trPr>
          <w:trHeight w:val="54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265A733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8. CJENIK USLUGA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10CBF3CC" w14:textId="77777777" w:rsidR="00DC7F50" w:rsidRPr="00CB1995" w:rsidRDefault="00DC7F50" w:rsidP="00B86C5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C7F50" w:rsidRPr="00CB1995" w14:paraId="61A13DFC" w14:textId="77777777" w:rsidTr="00B86C59">
        <w:trPr>
          <w:trHeight w:val="57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523C4DB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a) KAMATNA STOPA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43F1D4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1E8169D8" w14:textId="77777777" w:rsidTr="00B86C59">
        <w:trPr>
          <w:trHeight w:val="70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1D3E303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b) NAKNADA ZA OBRADU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B8A43C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556E255A" w14:textId="77777777" w:rsidTr="00B86C59">
        <w:trPr>
          <w:trHeight w:val="70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5C637FE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c) NAKNADA ZA REZ</w:t>
            </w:r>
            <w:r>
              <w:rPr>
                <w:rFonts w:ascii="Arial" w:hAnsi="Arial" w:cs="Arial"/>
                <w:b/>
                <w:sz w:val="22"/>
                <w:szCs w:val="22"/>
              </w:rPr>
              <w:t>ERV.</w:t>
            </w: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SREDSTAVA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5EF1C8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68721AFA" w14:textId="77777777" w:rsidTr="00B86C59">
        <w:trPr>
          <w:trHeight w:val="63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D9BC12A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lastRenderedPageBreak/>
              <w:t>d) OSTALE NAKNADE I TROŠKOVI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4E5DD2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4DC7ECC5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C81D2EA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UKUPNA CIJENA PONUDE </w:t>
            </w:r>
          </w:p>
          <w:p w14:paraId="1B856301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( a)+b)+c)+d))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733EAE9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6BAD13A2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9D332A3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9. BANKA PONUDITELJ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64A4E5E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32777906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9D7237D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10. IME I PREZIME OVLAŠTENE OSOBE PONUDITELJA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795324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446388AD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C6AB937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11. POTPIS OVLAŠTENE OSOBE PONUDITELJA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504B40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7DD9D964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397F380E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12. DATUM I MJESTO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0963771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14:paraId="43F4F91E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975CE63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13. OTPLATNI PLAN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77B6596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Otplatni plan i izračun kamatne stope obvezni su dio ponude, a moraju sadržavati datume otplate i glavnice, odnosno ukupan iznos obračunate kamate, iskazivati dvjema decimalama uz zaokruživanje druge decimale, u postocima. Cijena ponude kredita izražava se u eurima za cjelokupan predmet ponude</w:t>
            </w:r>
          </w:p>
        </w:tc>
      </w:tr>
      <w:tr w:rsidR="00DC7F50" w:rsidRPr="00CB1995" w14:paraId="097ABCAC" w14:textId="77777777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805D4A2" w14:textId="77777777"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14. NAPOMENA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2BB1170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Polazni elementi/indikacije isključivo za potrebe izračuna otplatnog plana/izračuna cijene ponude: </w:t>
            </w:r>
          </w:p>
          <w:p w14:paraId="5D98AD35" w14:textId="4DC88483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Datum povlačenja kredita: do 31.12.202</w:t>
            </w:r>
            <w:r w:rsidR="003A3D04">
              <w:rPr>
                <w:rFonts w:ascii="Arial" w:hAnsi="Arial" w:cs="Arial"/>
                <w:sz w:val="22"/>
                <w:szCs w:val="22"/>
              </w:rPr>
              <w:t>4</w:t>
            </w:r>
            <w:r w:rsidRPr="00CB19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39BAF3" w14:textId="612C33D4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Datum dospijeća prve rate kredita: 15.01.202</w:t>
            </w:r>
            <w:r w:rsidR="003A3D04">
              <w:rPr>
                <w:rFonts w:ascii="Arial" w:hAnsi="Arial" w:cs="Arial"/>
                <w:sz w:val="22"/>
                <w:szCs w:val="22"/>
              </w:rPr>
              <w:t>7</w:t>
            </w:r>
            <w:r w:rsidRPr="00CB19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C5CDF3" w14:textId="77777777"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Datum plaćanja kamata: šestomjesečno 15.01. i 15.07.</w:t>
            </w:r>
          </w:p>
        </w:tc>
      </w:tr>
    </w:tbl>
    <w:p w14:paraId="44A4BA59" w14:textId="2CE2192C" w:rsidR="00DC7F50" w:rsidRDefault="00DC7F50" w:rsidP="00DC7F50">
      <w:pPr>
        <w:rPr>
          <w:rFonts w:ascii="Arial" w:hAnsi="Arial" w:cs="Arial"/>
        </w:rPr>
      </w:pPr>
    </w:p>
    <w:p w14:paraId="78EC6AF2" w14:textId="20CFCE70" w:rsidR="006442B1" w:rsidRDefault="006442B1" w:rsidP="00DC7F50">
      <w:pPr>
        <w:rPr>
          <w:rFonts w:ascii="Arial" w:hAnsi="Arial" w:cs="Arial"/>
        </w:rPr>
      </w:pPr>
    </w:p>
    <w:p w14:paraId="5F2F505D" w14:textId="352AEA09" w:rsidR="006442B1" w:rsidRDefault="006442B1" w:rsidP="00DC7F50">
      <w:pPr>
        <w:rPr>
          <w:rFonts w:ascii="Arial" w:hAnsi="Arial" w:cs="Arial"/>
        </w:rPr>
      </w:pPr>
    </w:p>
    <w:p w14:paraId="4A612479" w14:textId="77777777" w:rsidR="006442B1" w:rsidRPr="00AA7D8E" w:rsidRDefault="006442B1" w:rsidP="00DC7F50">
      <w:pPr>
        <w:rPr>
          <w:rFonts w:ascii="Arial" w:hAnsi="Arial" w:cs="Arial"/>
        </w:rPr>
      </w:pPr>
    </w:p>
    <w:p w14:paraId="7E8DB415" w14:textId="77777777" w:rsidR="00DC7F50" w:rsidRPr="00AA7D8E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Za ponuditelja</w:t>
      </w:r>
    </w:p>
    <w:p w14:paraId="1D427BF9" w14:textId="77777777" w:rsidR="00DC7F50" w:rsidRPr="00AA7D8E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14:paraId="1A9ABA21" w14:textId="77777777" w:rsidR="00DC7F50" w:rsidRPr="00AA7D8E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M.P.</w:t>
      </w: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                             </w:t>
      </w:r>
    </w:p>
    <w:p w14:paraId="3CE34015" w14:textId="77777777" w:rsidR="00DC7F50" w:rsidRPr="00AA7D8E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                                                                                 _________________________________</w:t>
      </w:r>
    </w:p>
    <w:p w14:paraId="751E3307" w14:textId="77777777" w:rsidR="00DC7F50" w:rsidRPr="00AA7D8E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  (ime, prezime i funkcija ovlaštene osobe)</w:t>
      </w:r>
    </w:p>
    <w:p w14:paraId="229885BC" w14:textId="77777777" w:rsidR="00DC7F50" w:rsidRPr="00AA7D8E" w:rsidRDefault="00DC7F50" w:rsidP="00DC7F50">
      <w:pPr>
        <w:jc w:val="right"/>
        <w:rPr>
          <w:rFonts w:ascii="Arial" w:hAnsi="Arial" w:cs="Arial"/>
          <w:b/>
          <w:sz w:val="22"/>
          <w:szCs w:val="22"/>
          <w:lang w:eastAsia="hr-HR"/>
        </w:rPr>
      </w:pPr>
    </w:p>
    <w:p w14:paraId="504F503E" w14:textId="77777777" w:rsidR="00DC7F50" w:rsidRPr="00AA7D8E" w:rsidRDefault="00DC7F50" w:rsidP="00DC7F50">
      <w:pPr>
        <w:ind w:left="5760"/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___________________________                                                                                         (potpis ovlaštene osobe)           </w:t>
      </w:r>
    </w:p>
    <w:p w14:paraId="0DC6374A" w14:textId="77777777" w:rsidR="00DC7F50" w:rsidRDefault="00DC7F50" w:rsidP="00DC7F50">
      <w:pP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br w:type="page"/>
      </w:r>
    </w:p>
    <w:p w14:paraId="0843C06B" w14:textId="77777777" w:rsidR="00DC7F50" w:rsidRPr="00AA7D8E" w:rsidRDefault="00DC7F50" w:rsidP="00DC7F50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lastRenderedPageBreak/>
        <w:t>PRILOG III.</w:t>
      </w:r>
    </w:p>
    <w:p w14:paraId="2A3974A2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793C2152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12D74904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6818EC9A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_____________________________________________________________, </w:t>
      </w:r>
    </w:p>
    <w:p w14:paraId="1F39BB18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                                  (naziv i sjedište ponuditelja)</w:t>
      </w:r>
    </w:p>
    <w:p w14:paraId="04CB57D2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07F4CD70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zastupan po ___________________________________________________</w:t>
      </w:r>
    </w:p>
    <w:p w14:paraId="5579F35D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                                             (ime i prezime ovlaštene osobe)</w:t>
      </w:r>
    </w:p>
    <w:p w14:paraId="427A2109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62521F79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038E508F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05B52B23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12447F23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68CE15A3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452109B2" w14:textId="77777777" w:rsidR="00DC7F50" w:rsidRPr="00AA7D8E" w:rsidRDefault="00DC7F50" w:rsidP="00DC7F50">
      <w:pPr>
        <w:jc w:val="center"/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IZJAVA O IZDAVANJU PISMA NAMJERE I PRIJEDLOGA UGOVORA</w:t>
      </w:r>
    </w:p>
    <w:p w14:paraId="1F7DD8B1" w14:textId="77777777" w:rsidR="00DC7F50" w:rsidRPr="00AA7D8E" w:rsidRDefault="00DC7F50" w:rsidP="00DC7F50">
      <w:pPr>
        <w:jc w:val="center"/>
        <w:rPr>
          <w:rFonts w:ascii="Arial" w:hAnsi="Arial" w:cs="Arial"/>
          <w:b/>
          <w:sz w:val="22"/>
          <w:szCs w:val="22"/>
        </w:rPr>
      </w:pPr>
    </w:p>
    <w:p w14:paraId="39EECEC6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197F5EEB" w14:textId="77777777"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14:paraId="466920CE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4A1C6AF5" w14:textId="199E025C"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kojom izjavljujemo da ćemo u slučaju odabira naše ponude kao najpovoljnije u postupku nabave kredita u iznosu od </w:t>
      </w:r>
      <w:r w:rsidR="003A3D04" w:rsidRPr="003A3D04">
        <w:rPr>
          <w:rFonts w:ascii="Arial" w:hAnsi="Arial" w:cs="Arial"/>
          <w:sz w:val="22"/>
          <w:szCs w:val="22"/>
        </w:rPr>
        <w:t xml:space="preserve">62.246.997,00 </w:t>
      </w:r>
      <w:r w:rsidRPr="003F6202">
        <w:rPr>
          <w:rFonts w:ascii="Arial" w:hAnsi="Arial" w:cs="Arial"/>
          <w:sz w:val="22"/>
          <w:szCs w:val="22"/>
        </w:rPr>
        <w:t xml:space="preserve">EUR </w:t>
      </w:r>
      <w:r w:rsidRPr="00AA7D8E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financiranje</w:t>
      </w:r>
      <w:r w:rsidRPr="002B3903">
        <w:rPr>
          <w:rFonts w:ascii="Arial" w:hAnsi="Arial" w:cs="Arial"/>
          <w:sz w:val="22"/>
          <w:szCs w:val="22"/>
        </w:rPr>
        <w:t xml:space="preserve"> projekata razvoja javne vodoopskrbe i sustava odvodnje te projekata zaštite od štetnog djelovanja voda i usluga preventivne, redovne i izv</w:t>
      </w:r>
      <w:r>
        <w:rPr>
          <w:rFonts w:ascii="Arial" w:hAnsi="Arial" w:cs="Arial"/>
          <w:sz w:val="22"/>
          <w:szCs w:val="22"/>
        </w:rPr>
        <w:t>anredne obrane od poplava i leda</w:t>
      </w:r>
      <w:r w:rsidRPr="00AA7D8E">
        <w:rPr>
          <w:rFonts w:ascii="Arial" w:hAnsi="Arial" w:cs="Arial"/>
          <w:sz w:val="22"/>
          <w:szCs w:val="22"/>
        </w:rPr>
        <w:t>, izdati Naručitelju Hrvatskim vodama pismo namjere i prijedlog ugovora s uvjetima kreditiranja.</w:t>
      </w:r>
    </w:p>
    <w:p w14:paraId="3F4016F7" w14:textId="77777777"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</w:rPr>
      </w:pPr>
    </w:p>
    <w:p w14:paraId="18BDD308" w14:textId="77777777"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Navedeno pismo namjere i prijedlog ugovora Naručitelj može koristiti isključivo u svrhu traženja suglasnosti Vlade Republike Hrvatske za zaduživanje, a kao prilog zahtjevu za dobivanje suglasnosti sukladno članku 117. stavku 1. Zakona o </w:t>
      </w:r>
      <w:r w:rsidRPr="00E1039E">
        <w:rPr>
          <w:rFonts w:ascii="Arial" w:hAnsi="Arial" w:cs="Arial"/>
          <w:sz w:val="22"/>
          <w:szCs w:val="22"/>
          <w:lang w:eastAsia="hr-HR"/>
        </w:rPr>
        <w:t>proračunu („Narodne novine“ broj 144/21).</w:t>
      </w:r>
    </w:p>
    <w:p w14:paraId="45559074" w14:textId="77777777"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14:paraId="7E9394F8" w14:textId="77777777"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</w:rPr>
      </w:pPr>
    </w:p>
    <w:p w14:paraId="7EC6DE55" w14:textId="163A5CD3"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 ____________________________ 202</w:t>
      </w:r>
      <w:r w:rsidR="003A3D04">
        <w:rPr>
          <w:rFonts w:ascii="Arial" w:eastAsia="Calibri" w:hAnsi="Arial" w:cs="Arial"/>
          <w:sz w:val="22"/>
          <w:szCs w:val="22"/>
          <w:lang w:eastAsia="hr-HR"/>
        </w:rPr>
        <w:t>4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>. godine</w:t>
      </w:r>
    </w:p>
    <w:p w14:paraId="2E4C66FB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441767A7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50F03B8C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2B294772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69A6B53B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3B8389F3" w14:textId="77777777" w:rsidR="00DC7F50" w:rsidRPr="00AA7D8E" w:rsidRDefault="00DC7F50" w:rsidP="00DC7F50">
      <w:pPr>
        <w:ind w:firstLine="3600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M.P.</w:t>
      </w:r>
    </w:p>
    <w:p w14:paraId="4050103C" w14:textId="77777777"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14:paraId="5A8BA948" w14:textId="77777777"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_______________________</w:t>
      </w:r>
    </w:p>
    <w:p w14:paraId="3AEA270B" w14:textId="77777777"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(potpis ovlaštene osobe)</w:t>
      </w:r>
    </w:p>
    <w:p w14:paraId="43E89C73" w14:textId="77777777"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14:paraId="4DC6BE3E" w14:textId="77777777"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14:paraId="5C7D41E3" w14:textId="77777777"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14:paraId="4C559AD9" w14:textId="77777777" w:rsidR="00DC7F50" w:rsidRPr="00AA7D8E" w:rsidRDefault="00DC7F50" w:rsidP="00DC7F50">
      <w:pPr>
        <w:widowControl w:val="0"/>
        <w:suppressAutoHyphens/>
        <w:rPr>
          <w:rFonts w:ascii="Arial" w:hAnsi="Arial" w:cs="Arial"/>
          <w:snapToGrid w:val="0"/>
          <w:sz w:val="22"/>
          <w:szCs w:val="22"/>
        </w:rPr>
      </w:pPr>
    </w:p>
    <w:p w14:paraId="0B225A91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3FF91716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51F7797D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1DFC89BA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7C3C6BD3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350173E4" w14:textId="77777777"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14:paraId="13C7BD95" w14:textId="77777777" w:rsidR="003B422C" w:rsidRPr="00AA7D8E" w:rsidRDefault="003B422C" w:rsidP="003B422C">
      <w:pPr>
        <w:jc w:val="both"/>
        <w:rPr>
          <w:rFonts w:ascii="Cambria" w:hAnsi="Cambria" w:cs="Arial"/>
          <w:b/>
          <w:sz w:val="24"/>
          <w:szCs w:val="24"/>
        </w:rPr>
      </w:pPr>
    </w:p>
    <w:sectPr w:rsidR="003B422C" w:rsidRPr="00AA7D8E" w:rsidSect="0051295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417" w:left="1276" w:header="567" w:footer="9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986BD" w14:textId="77777777" w:rsidR="00440A6D" w:rsidRDefault="00440A6D">
      <w:r>
        <w:separator/>
      </w:r>
    </w:p>
  </w:endnote>
  <w:endnote w:type="continuationSeparator" w:id="0">
    <w:p w14:paraId="619B42C8" w14:textId="77777777" w:rsidR="00440A6D" w:rsidRDefault="0044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olinaBar-B39-25D1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12CA4" w14:textId="1DB38C3B" w:rsidR="00D114A5" w:rsidRDefault="00D114A5">
    <w:pPr>
      <w:pStyle w:val="Footer"/>
    </w:pPr>
    <w:r w:rsidRPr="00D114A5">
      <w:rPr>
        <w:rFonts w:ascii="CarolinaBar-B39-25D1" w:eastAsia="Calibri" w:hAnsi="CarolinaBar-B39-25D1"/>
        <w:noProof/>
        <w:sz w:val="32"/>
        <w:szCs w:val="32"/>
        <w:lang w:eastAsia="hr-HR"/>
      </w:rPr>
      <w:drawing>
        <wp:inline distT="0" distB="0" distL="0" distR="0" wp14:anchorId="0C1767BD" wp14:editId="78F368E4">
          <wp:extent cx="1924319" cy="419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02364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319" cy="41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8126" w14:textId="483D8531" w:rsidR="00D114A5" w:rsidRDefault="00D114A5">
    <w:pPr>
      <w:pStyle w:val="Footer"/>
    </w:pPr>
    <w:r w:rsidRPr="00D114A5">
      <w:rPr>
        <w:rFonts w:ascii="CarolinaBar-B39-25D1" w:eastAsia="Calibri" w:hAnsi="CarolinaBar-B39-25D1"/>
        <w:noProof/>
        <w:sz w:val="32"/>
        <w:szCs w:val="32"/>
        <w:lang w:eastAsia="hr-HR"/>
      </w:rPr>
      <w:drawing>
        <wp:inline distT="0" distB="0" distL="0" distR="0" wp14:anchorId="7B2B8256" wp14:editId="4F341FC4">
          <wp:extent cx="1924319" cy="419159"/>
          <wp:effectExtent l="0" t="0" r="0" b="0"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02364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319" cy="41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DC1F" w14:textId="77777777" w:rsidR="00440A6D" w:rsidRDefault="00440A6D">
      <w:r>
        <w:separator/>
      </w:r>
    </w:p>
  </w:footnote>
  <w:footnote w:type="continuationSeparator" w:id="0">
    <w:p w14:paraId="4CA13E01" w14:textId="77777777" w:rsidR="00440A6D" w:rsidRDefault="00440A6D">
      <w:r>
        <w:continuationSeparator/>
      </w:r>
    </w:p>
  </w:footnote>
  <w:footnote w:id="1">
    <w:p w14:paraId="034345D3" w14:textId="77777777" w:rsidR="00DC7F50" w:rsidRPr="00A81010" w:rsidRDefault="00DC7F50" w:rsidP="00DC7F50">
      <w:pPr>
        <w:pStyle w:val="FootnoteText"/>
        <w:rPr>
          <w:rFonts w:ascii="Cambria" w:hAnsi="Cambria"/>
          <w:sz w:val="18"/>
          <w:szCs w:val="18"/>
        </w:rPr>
      </w:pPr>
      <w:r w:rsidRPr="00A81010">
        <w:rPr>
          <w:rStyle w:val="FootnoteReferenc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</w:rPr>
        <w:t xml:space="preserve"> Ili nacionalni identifikacijski broj prema zemlji sjedišta gospodarskog subjekta, ako je primjenjivo.</w:t>
      </w:r>
    </w:p>
  </w:footnote>
  <w:footnote w:id="2">
    <w:p w14:paraId="4067E533" w14:textId="77777777" w:rsidR="00DC7F50" w:rsidRPr="00A81010" w:rsidRDefault="00DC7F50" w:rsidP="00DC7F50">
      <w:pPr>
        <w:pStyle w:val="FootnoteText"/>
        <w:rPr>
          <w:rFonts w:ascii="Cambria" w:hAnsi="Cambria"/>
          <w:sz w:val="18"/>
          <w:szCs w:val="18"/>
        </w:rPr>
      </w:pPr>
      <w:r w:rsidRPr="00A81010">
        <w:rPr>
          <w:rStyle w:val="FootnoteReferenc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</w:rPr>
        <w:t xml:space="preserve"> 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C47E" w14:textId="77777777" w:rsidR="00C220B4" w:rsidRDefault="00C220B4" w:rsidP="00C220B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1E0" w:firstRow="1" w:lastRow="1" w:firstColumn="1" w:lastColumn="1" w:noHBand="0" w:noVBand="0"/>
    </w:tblPr>
    <w:tblGrid>
      <w:gridCol w:w="1310"/>
      <w:gridCol w:w="3488"/>
      <w:gridCol w:w="1009"/>
      <w:gridCol w:w="1843"/>
      <w:gridCol w:w="1542"/>
    </w:tblGrid>
    <w:tr w:rsidR="00F808A9" w14:paraId="02B9737C" w14:textId="77777777" w:rsidTr="00C26426">
      <w:tc>
        <w:tcPr>
          <w:tcW w:w="1310" w:type="dxa"/>
          <w:shd w:val="clear" w:color="auto" w:fill="auto"/>
        </w:tcPr>
        <w:p w14:paraId="6D584A70" w14:textId="77777777" w:rsidR="00C26426" w:rsidRPr="00357020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  <w:r>
            <w:rPr>
              <w:noProof/>
              <w:sz w:val="24"/>
              <w:szCs w:val="24"/>
              <w:lang w:eastAsia="hr-HR"/>
            </w:rPr>
            <w:drawing>
              <wp:inline distT="0" distB="0" distL="0" distR="0" wp14:anchorId="57ED33CB" wp14:editId="41E8E17E">
                <wp:extent cx="694800" cy="799200"/>
                <wp:effectExtent l="0" t="0" r="0" b="127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414826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800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  <w:shd w:val="clear" w:color="auto" w:fill="auto"/>
        </w:tcPr>
        <w:p w14:paraId="6F2CA831" w14:textId="77777777" w:rsidR="00C26426" w:rsidRPr="00C26426" w:rsidRDefault="00C108B5" w:rsidP="00C26426">
          <w:pPr>
            <w:pStyle w:val="Heading1"/>
            <w:spacing w:before="120"/>
            <w:ind w:right="6"/>
            <w:jc w:val="center"/>
            <w:rPr>
              <w:rFonts w:ascii="Lucida Sans Unicode" w:hAnsi="Lucida Sans Unicode" w:cs="Lucida Sans Unicode"/>
              <w:color w:val="2F5496" w:themeColor="accent1" w:themeShade="BF"/>
              <w:spacing w:val="20"/>
              <w:sz w:val="28"/>
              <w:szCs w:val="28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pacing w:val="20"/>
              <w:sz w:val="28"/>
              <w:szCs w:val="28"/>
            </w:rPr>
            <w:t>HRVATSKE VODE</w:t>
          </w:r>
        </w:p>
        <w:p w14:paraId="1F3D433C" w14:textId="77777777" w:rsidR="00C26426" w:rsidRPr="00C26426" w:rsidRDefault="00C26426" w:rsidP="00C26426">
          <w:pPr>
            <w:pStyle w:val="BodyText"/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</w:pPr>
        </w:p>
        <w:p w14:paraId="0C4909C6" w14:textId="77777777" w:rsidR="00C26426" w:rsidRPr="00C26426" w:rsidRDefault="00C108B5" w:rsidP="00C26426">
          <w:pPr>
            <w:pStyle w:val="BodyText"/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  <w:t>pravna osoba za upravljanje vodama</w:t>
          </w:r>
        </w:p>
        <w:p w14:paraId="6908B483" w14:textId="77777777" w:rsidR="00C26426" w:rsidRPr="00C26426" w:rsidRDefault="00C108B5" w:rsidP="00C26426">
          <w:pPr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ZAGREB, Ulica  grada  Vukovara 220</w:t>
          </w:r>
        </w:p>
      </w:tc>
      <w:tc>
        <w:tcPr>
          <w:tcW w:w="1009" w:type="dxa"/>
          <w:shd w:val="clear" w:color="auto" w:fill="auto"/>
        </w:tcPr>
        <w:p w14:paraId="0E01FFA7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14:paraId="7DB95905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14:paraId="4A990D3A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14:paraId="6C9D4003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</w:tc>
      <w:tc>
        <w:tcPr>
          <w:tcW w:w="1843" w:type="dxa"/>
          <w:shd w:val="clear" w:color="auto" w:fill="auto"/>
        </w:tcPr>
        <w:p w14:paraId="67AD9A0A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09FB61A7" w14:textId="77777777"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0BDE0C5A" w14:textId="77777777"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608C9383" w14:textId="77777777"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Centrala:</w:t>
          </w:r>
        </w:p>
        <w:p w14:paraId="0C03F8FC" w14:textId="77777777"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8"/>
              <w:szCs w:val="18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Telefax:</w:t>
          </w:r>
        </w:p>
      </w:tc>
      <w:tc>
        <w:tcPr>
          <w:tcW w:w="1542" w:type="dxa"/>
          <w:shd w:val="clear" w:color="auto" w:fill="auto"/>
        </w:tcPr>
        <w:p w14:paraId="0F73A0B5" w14:textId="77777777"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61E90C54" w14:textId="77777777"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448AE4C8" w14:textId="77777777"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14:paraId="1F77A693" w14:textId="77777777"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01/ 63 07 333</w:t>
          </w:r>
        </w:p>
        <w:p w14:paraId="4C3E07AE" w14:textId="77777777"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8"/>
              <w:szCs w:val="18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01/ 61 55 910</w:t>
          </w:r>
        </w:p>
      </w:tc>
    </w:tr>
  </w:tbl>
  <w:p w14:paraId="1F900449" w14:textId="77777777" w:rsidR="003436B6" w:rsidRPr="00357020" w:rsidRDefault="003436B6" w:rsidP="005A7291">
    <w:pPr>
      <w:pStyle w:val="Header"/>
      <w:rPr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95"/>
    <w:multiLevelType w:val="hybridMultilevel"/>
    <w:tmpl w:val="99641A76"/>
    <w:lvl w:ilvl="0" w:tplc="D6D8D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6FB5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EA64A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4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2F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86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A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6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6A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14F"/>
    <w:multiLevelType w:val="hybridMultilevel"/>
    <w:tmpl w:val="20F246FC"/>
    <w:lvl w:ilvl="0" w:tplc="43E2999C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63E6F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07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4B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E4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EE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21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4D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E7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5339"/>
    <w:multiLevelType w:val="hybridMultilevel"/>
    <w:tmpl w:val="A998A9CE"/>
    <w:lvl w:ilvl="0" w:tplc="8B4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A3826" w:tentative="1">
      <w:start w:val="1"/>
      <w:numFmt w:val="lowerLetter"/>
      <w:lvlText w:val="%2."/>
      <w:lvlJc w:val="left"/>
      <w:pPr>
        <w:ind w:left="1440" w:hanging="360"/>
      </w:pPr>
    </w:lvl>
    <w:lvl w:ilvl="2" w:tplc="5D145C80" w:tentative="1">
      <w:start w:val="1"/>
      <w:numFmt w:val="lowerRoman"/>
      <w:lvlText w:val="%3."/>
      <w:lvlJc w:val="right"/>
      <w:pPr>
        <w:ind w:left="2160" w:hanging="180"/>
      </w:pPr>
    </w:lvl>
    <w:lvl w:ilvl="3" w:tplc="0A6E5778" w:tentative="1">
      <w:start w:val="1"/>
      <w:numFmt w:val="decimal"/>
      <w:lvlText w:val="%4."/>
      <w:lvlJc w:val="left"/>
      <w:pPr>
        <w:ind w:left="2880" w:hanging="360"/>
      </w:pPr>
    </w:lvl>
    <w:lvl w:ilvl="4" w:tplc="FA40F036" w:tentative="1">
      <w:start w:val="1"/>
      <w:numFmt w:val="lowerLetter"/>
      <w:lvlText w:val="%5."/>
      <w:lvlJc w:val="left"/>
      <w:pPr>
        <w:ind w:left="3600" w:hanging="360"/>
      </w:pPr>
    </w:lvl>
    <w:lvl w:ilvl="5" w:tplc="D52EE2EC" w:tentative="1">
      <w:start w:val="1"/>
      <w:numFmt w:val="lowerRoman"/>
      <w:lvlText w:val="%6."/>
      <w:lvlJc w:val="right"/>
      <w:pPr>
        <w:ind w:left="4320" w:hanging="180"/>
      </w:pPr>
    </w:lvl>
    <w:lvl w:ilvl="6" w:tplc="FC8A0278" w:tentative="1">
      <w:start w:val="1"/>
      <w:numFmt w:val="decimal"/>
      <w:lvlText w:val="%7."/>
      <w:lvlJc w:val="left"/>
      <w:pPr>
        <w:ind w:left="5040" w:hanging="360"/>
      </w:pPr>
    </w:lvl>
    <w:lvl w:ilvl="7" w:tplc="ED547712" w:tentative="1">
      <w:start w:val="1"/>
      <w:numFmt w:val="lowerLetter"/>
      <w:lvlText w:val="%8."/>
      <w:lvlJc w:val="left"/>
      <w:pPr>
        <w:ind w:left="5760" w:hanging="360"/>
      </w:pPr>
    </w:lvl>
    <w:lvl w:ilvl="8" w:tplc="52446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84F97"/>
    <w:multiLevelType w:val="hybridMultilevel"/>
    <w:tmpl w:val="10862A3E"/>
    <w:lvl w:ilvl="0" w:tplc="163C5FD4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D898B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62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84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4D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E1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40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0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2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18C"/>
    <w:multiLevelType w:val="hybridMultilevel"/>
    <w:tmpl w:val="3730AE3C"/>
    <w:lvl w:ilvl="0" w:tplc="C422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C2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C3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C0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84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4E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4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42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4"/>
    <w:rsid w:val="00010D97"/>
    <w:rsid w:val="000355E2"/>
    <w:rsid w:val="00037649"/>
    <w:rsid w:val="00037C6F"/>
    <w:rsid w:val="0007451A"/>
    <w:rsid w:val="0008645D"/>
    <w:rsid w:val="000A2EDB"/>
    <w:rsid w:val="000B02BB"/>
    <w:rsid w:val="000E27C8"/>
    <w:rsid w:val="000F5BBE"/>
    <w:rsid w:val="0013613D"/>
    <w:rsid w:val="00143FDC"/>
    <w:rsid w:val="001C024B"/>
    <w:rsid w:val="002113CC"/>
    <w:rsid w:val="002165C8"/>
    <w:rsid w:val="002571C3"/>
    <w:rsid w:val="002E2DEF"/>
    <w:rsid w:val="002E5053"/>
    <w:rsid w:val="002E7931"/>
    <w:rsid w:val="003436B6"/>
    <w:rsid w:val="00357020"/>
    <w:rsid w:val="003938A0"/>
    <w:rsid w:val="003A3D04"/>
    <w:rsid w:val="003B422C"/>
    <w:rsid w:val="003E7414"/>
    <w:rsid w:val="00440A6D"/>
    <w:rsid w:val="004800EB"/>
    <w:rsid w:val="004D61C5"/>
    <w:rsid w:val="00512955"/>
    <w:rsid w:val="00552040"/>
    <w:rsid w:val="00583845"/>
    <w:rsid w:val="00584731"/>
    <w:rsid w:val="00586947"/>
    <w:rsid w:val="005A7291"/>
    <w:rsid w:val="005B337F"/>
    <w:rsid w:val="005B694F"/>
    <w:rsid w:val="005F3E03"/>
    <w:rsid w:val="0060761D"/>
    <w:rsid w:val="006251A9"/>
    <w:rsid w:val="00637A42"/>
    <w:rsid w:val="006442B1"/>
    <w:rsid w:val="00651C7A"/>
    <w:rsid w:val="0067199A"/>
    <w:rsid w:val="006B04F0"/>
    <w:rsid w:val="006F2CD5"/>
    <w:rsid w:val="0071625A"/>
    <w:rsid w:val="00725C14"/>
    <w:rsid w:val="007E2FE2"/>
    <w:rsid w:val="007E3BA1"/>
    <w:rsid w:val="00845214"/>
    <w:rsid w:val="0084695E"/>
    <w:rsid w:val="0088188D"/>
    <w:rsid w:val="008A78A3"/>
    <w:rsid w:val="008D79F5"/>
    <w:rsid w:val="008F167F"/>
    <w:rsid w:val="00901C79"/>
    <w:rsid w:val="00912616"/>
    <w:rsid w:val="00954CB5"/>
    <w:rsid w:val="00976E7D"/>
    <w:rsid w:val="009812C4"/>
    <w:rsid w:val="00985046"/>
    <w:rsid w:val="00991874"/>
    <w:rsid w:val="009D7CB3"/>
    <w:rsid w:val="00A10655"/>
    <w:rsid w:val="00AA0FC9"/>
    <w:rsid w:val="00AA7D8E"/>
    <w:rsid w:val="00AC6420"/>
    <w:rsid w:val="00B26276"/>
    <w:rsid w:val="00B3786E"/>
    <w:rsid w:val="00B41608"/>
    <w:rsid w:val="00B673E9"/>
    <w:rsid w:val="00B77043"/>
    <w:rsid w:val="00C108B5"/>
    <w:rsid w:val="00C220B4"/>
    <w:rsid w:val="00C26426"/>
    <w:rsid w:val="00C93512"/>
    <w:rsid w:val="00D114A5"/>
    <w:rsid w:val="00D5660D"/>
    <w:rsid w:val="00D76AC8"/>
    <w:rsid w:val="00D76C28"/>
    <w:rsid w:val="00D84DB2"/>
    <w:rsid w:val="00DC7F50"/>
    <w:rsid w:val="00ED73A1"/>
    <w:rsid w:val="00EE6BC4"/>
    <w:rsid w:val="00F01C36"/>
    <w:rsid w:val="00F26630"/>
    <w:rsid w:val="00F310AF"/>
    <w:rsid w:val="00F808A9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F5BD31A"/>
  <w15:docId w15:val="{0E1A8EDD-9B0A-4BB1-8098-651F1E34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6C0"/>
    <w:rPr>
      <w:lang w:eastAsia="en-US"/>
    </w:rPr>
  </w:style>
  <w:style w:type="paragraph" w:styleId="Heading1">
    <w:name w:val="heading 1"/>
    <w:basedOn w:val="Normal"/>
    <w:next w:val="Normal"/>
    <w:qFormat/>
    <w:rsid w:val="00E216C0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E216C0"/>
    <w:pPr>
      <w:keepNext/>
      <w:jc w:val="center"/>
      <w:outlineLvl w:val="1"/>
    </w:pPr>
    <w:rPr>
      <w:rFonts w:ascii="Tahoma" w:hAnsi="Tahoma"/>
      <w:b/>
      <w:spacing w:val="100"/>
      <w:sz w:val="24"/>
    </w:rPr>
  </w:style>
  <w:style w:type="paragraph" w:styleId="Heading3">
    <w:name w:val="heading 3"/>
    <w:basedOn w:val="Normal"/>
    <w:next w:val="Normal"/>
    <w:qFormat/>
    <w:rsid w:val="00E216C0"/>
    <w:pPr>
      <w:keepNext/>
      <w:jc w:val="center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E216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6C0"/>
    <w:pPr>
      <w:ind w:right="5102"/>
    </w:pPr>
    <w:rPr>
      <w:rFonts w:ascii="Tahoma" w:hAnsi="Tahoma"/>
      <w:sz w:val="16"/>
    </w:rPr>
  </w:style>
  <w:style w:type="paragraph" w:styleId="Header">
    <w:name w:val="header"/>
    <w:basedOn w:val="Normal"/>
    <w:rsid w:val="00721E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21E1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21E1C"/>
  </w:style>
  <w:style w:type="paragraph" w:styleId="BalloonText">
    <w:name w:val="Balloon Text"/>
    <w:basedOn w:val="Normal"/>
    <w:semiHidden/>
    <w:rsid w:val="00CB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7C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A79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B25295"/>
    <w:rPr>
      <w:lang w:eastAsia="en-US"/>
    </w:rPr>
  </w:style>
  <w:style w:type="paragraph" w:styleId="FootnoteText">
    <w:name w:val="footnote text"/>
    <w:basedOn w:val="Normal"/>
    <w:link w:val="FootnoteTextChar"/>
    <w:rsid w:val="00DC7F50"/>
  </w:style>
  <w:style w:type="character" w:customStyle="1" w:styleId="FootnoteTextChar">
    <w:name w:val="Footnote Text Char"/>
    <w:basedOn w:val="DefaultParagraphFont"/>
    <w:link w:val="FootnoteText"/>
    <w:rsid w:val="00DC7F50"/>
    <w:rPr>
      <w:lang w:eastAsia="en-US"/>
    </w:rPr>
  </w:style>
  <w:style w:type="character" w:styleId="FootnoteReference">
    <w:name w:val="footnote reference"/>
    <w:rsid w:val="00DC7F50"/>
    <w:rPr>
      <w:vertAlign w:val="superscript"/>
    </w:rPr>
  </w:style>
  <w:style w:type="character" w:styleId="CommentReference">
    <w:name w:val="annotation reference"/>
    <w:basedOn w:val="DefaultParagraphFont"/>
    <w:rsid w:val="007E2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2FE2"/>
  </w:style>
  <w:style w:type="character" w:customStyle="1" w:styleId="CommentTextChar">
    <w:name w:val="Comment Text Char"/>
    <w:basedOn w:val="DefaultParagraphFont"/>
    <w:link w:val="CommentText"/>
    <w:rsid w:val="007E2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2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F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.vodicka@vod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oda.h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hana.fialakovacevic@voda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HRVATSKE VODE</vt:lpstr>
    </vt:vector>
  </TitlesOfParts>
  <Company>Hrvatske vode</Company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HRVATSKE VODE</dc:title>
  <dc:creator>Tihomir Frigan</dc:creator>
  <cp:lastModifiedBy>Željko Vodička</cp:lastModifiedBy>
  <cp:revision>6</cp:revision>
  <cp:lastPrinted>2011-07-21T10:32:00Z</cp:lastPrinted>
  <dcterms:created xsi:type="dcterms:W3CDTF">2024-02-01T13:01:00Z</dcterms:created>
  <dcterms:modified xsi:type="dcterms:W3CDTF">2024-02-01T13:06:00Z</dcterms:modified>
</cp:coreProperties>
</file>