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4E2F" w14:textId="1DF79E62" w:rsidR="00BD7197" w:rsidRPr="006C52CD" w:rsidRDefault="00BD7197" w:rsidP="00BD7197">
      <w:pPr>
        <w:pStyle w:val="Header"/>
        <w:rPr>
          <w:b/>
          <w:bCs/>
          <w:color w:val="0070C0"/>
        </w:rPr>
      </w:pPr>
      <w:r>
        <w:rPr>
          <w:b/>
          <w:bCs/>
          <w:color w:val="0070C0"/>
        </w:rPr>
        <w:t xml:space="preserve">  </w:t>
      </w:r>
      <w:r w:rsidRPr="006C52CD">
        <w:rPr>
          <w:b/>
          <w:bCs/>
          <w:color w:val="0070C0"/>
        </w:rPr>
        <w:t xml:space="preserve">Natječaj Hrvatskih voda: </w:t>
      </w:r>
    </w:p>
    <w:p w14:paraId="048F0438" w14:textId="77777777" w:rsidR="00BD7197" w:rsidRPr="00905FDE" w:rsidRDefault="00BD7197" w:rsidP="00BD7197">
      <w:pPr>
        <w:pStyle w:val="Header"/>
        <w:rPr>
          <w:b/>
          <w:bCs/>
          <w:color w:val="0070C0"/>
        </w:rPr>
      </w:pPr>
      <w:r w:rsidRPr="006C52CD">
        <w:rPr>
          <w:b/>
          <w:bCs/>
          <w:color w:val="0070C0"/>
        </w:rPr>
        <w:t>„Najmlađi za vode Hrvatske 2021. - 2022.“</w:t>
      </w:r>
    </w:p>
    <w:p w14:paraId="0863311E" w14:textId="0F429165" w:rsidR="00DE3048" w:rsidRDefault="00DE3048"/>
    <w:p w14:paraId="07D07CBA" w14:textId="28911B73" w:rsidR="00BD7197" w:rsidRPr="00BD7197" w:rsidRDefault="00BE164C" w:rsidP="00BD7197"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A47F27" wp14:editId="2F9C4AE8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839973" cy="9575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973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FB60B" w14:textId="72AC5ABA" w:rsidR="00BD7197" w:rsidRPr="00BD7197" w:rsidRDefault="00BD7197" w:rsidP="00BD7197"/>
    <w:p w14:paraId="2F2D5812" w14:textId="34B16CC2" w:rsidR="00BD7197" w:rsidRPr="00BD7197" w:rsidRDefault="00BD7197" w:rsidP="00BD7197"/>
    <w:p w14:paraId="6A213A29" w14:textId="17C11DA0" w:rsidR="00BD7197" w:rsidRDefault="00BD7197" w:rsidP="00BD7197"/>
    <w:p w14:paraId="0DC017F5" w14:textId="425DEE70" w:rsidR="00BD7197" w:rsidRDefault="00BD7197" w:rsidP="00BD7197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85711821"/>
      <w:r>
        <w:rPr>
          <w:rFonts w:cstheme="minorHAnsi"/>
          <w:b/>
          <w:bCs/>
          <w:sz w:val="24"/>
          <w:szCs w:val="24"/>
        </w:rPr>
        <w:t>PRIJAVNICA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2547"/>
        <w:gridCol w:w="425"/>
        <w:gridCol w:w="1536"/>
        <w:gridCol w:w="4508"/>
      </w:tblGrid>
      <w:tr w:rsidR="00BD7197" w14:paraId="1A5C11AC" w14:textId="77777777" w:rsidTr="00BD7197">
        <w:trPr>
          <w:trHeight w:val="537"/>
          <w:jc w:val="center"/>
        </w:trPr>
        <w:tc>
          <w:tcPr>
            <w:tcW w:w="9016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  <w:hideMark/>
          </w:tcPr>
          <w:p w14:paraId="1D63D7D7" w14:textId="643C2E6A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PODACI O ŠKOLI</w:t>
            </w:r>
          </w:p>
        </w:tc>
      </w:tr>
      <w:tr w:rsidR="00BD7197" w14:paraId="100B2286" w14:textId="77777777" w:rsidTr="00BD7197">
        <w:trPr>
          <w:trHeight w:val="537"/>
          <w:jc w:val="center"/>
        </w:trPr>
        <w:tc>
          <w:tcPr>
            <w:tcW w:w="2972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91EC0A9" w14:textId="77777777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NAZIV I VRSTA ŠKOLE (OŠ/SŠ):</w:t>
            </w:r>
          </w:p>
        </w:tc>
        <w:tc>
          <w:tcPr>
            <w:tcW w:w="604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0BD1F0AF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5390D3A8" w14:textId="77777777" w:rsidTr="00BD7197">
        <w:trPr>
          <w:trHeight w:val="537"/>
          <w:jc w:val="center"/>
        </w:trPr>
        <w:tc>
          <w:tcPr>
            <w:tcW w:w="2972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63823F5" w14:textId="77777777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ADRESA ŠKOLE:</w:t>
            </w:r>
          </w:p>
        </w:tc>
        <w:tc>
          <w:tcPr>
            <w:tcW w:w="604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02C8271A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54A1B23D" w14:textId="77777777" w:rsidTr="00BD7197">
        <w:trPr>
          <w:trHeight w:val="537"/>
          <w:jc w:val="center"/>
        </w:trPr>
        <w:tc>
          <w:tcPr>
            <w:tcW w:w="2972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7614AB3F" w14:textId="77777777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RAVNATELJ/-ICA ŠKOLE:</w:t>
            </w:r>
          </w:p>
        </w:tc>
        <w:tc>
          <w:tcPr>
            <w:tcW w:w="604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11FA9137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3E42716B" w14:textId="77777777" w:rsidTr="00BD7197">
        <w:trPr>
          <w:trHeight w:val="537"/>
          <w:jc w:val="center"/>
        </w:trPr>
        <w:tc>
          <w:tcPr>
            <w:tcW w:w="2972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A3F9E08" w14:textId="77777777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E-POŠTA: </w:t>
            </w:r>
          </w:p>
        </w:tc>
        <w:tc>
          <w:tcPr>
            <w:tcW w:w="604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559E8ADF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3C89BA73" w14:textId="77777777" w:rsidTr="00BD7197">
        <w:trPr>
          <w:trHeight w:val="537"/>
          <w:jc w:val="center"/>
        </w:trPr>
        <w:tc>
          <w:tcPr>
            <w:tcW w:w="2972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605D8A3" w14:textId="77777777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6044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7954929E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66DEFE80" w14:textId="77777777" w:rsidTr="00BD7197">
        <w:trPr>
          <w:trHeight w:val="551"/>
          <w:jc w:val="center"/>
        </w:trPr>
        <w:tc>
          <w:tcPr>
            <w:tcW w:w="9016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F2F2F2" w:themeFill="background1" w:themeFillShade="F2"/>
            <w:vAlign w:val="center"/>
            <w:hideMark/>
          </w:tcPr>
          <w:p w14:paraId="0AC29BC8" w14:textId="77777777" w:rsidR="00BD7197" w:rsidRDefault="00BD7197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PODACI O PRIJAVLJENOM RADU</w:t>
            </w:r>
          </w:p>
        </w:tc>
      </w:tr>
      <w:tr w:rsidR="00BD7197" w14:paraId="674D2E45" w14:textId="77777777" w:rsidTr="00BD7197">
        <w:trPr>
          <w:trHeight w:val="984"/>
          <w:jc w:val="center"/>
        </w:trPr>
        <w:tc>
          <w:tcPr>
            <w:tcW w:w="25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3D67335" w14:textId="77777777" w:rsidR="00BD7197" w:rsidRDefault="00BD7197" w:rsidP="00BD7197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KATEGORIJA RADA (ZAOKRUŽITI ODGOVARAJUĆE):</w:t>
            </w:r>
          </w:p>
        </w:tc>
        <w:tc>
          <w:tcPr>
            <w:tcW w:w="6469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250E71A7" w14:textId="77777777" w:rsidR="00BD7197" w:rsidRDefault="00BD7197" w:rsidP="00B240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LIKOVNI RADOVI</w:t>
            </w:r>
          </w:p>
          <w:p w14:paraId="362ACC64" w14:textId="77777777" w:rsidR="00BD7197" w:rsidRDefault="00BD7197" w:rsidP="00B240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LITERARNI RADOVI</w:t>
            </w:r>
          </w:p>
          <w:p w14:paraId="22EFDF10" w14:textId="77777777" w:rsidR="00BD7197" w:rsidRDefault="00BD7197" w:rsidP="00B240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VIDEO ZAPISI</w:t>
            </w:r>
          </w:p>
        </w:tc>
      </w:tr>
      <w:tr w:rsidR="00BD7197" w14:paraId="7951C9B5" w14:textId="77777777" w:rsidTr="00BD7197">
        <w:trPr>
          <w:trHeight w:val="806"/>
          <w:jc w:val="center"/>
        </w:trPr>
        <w:tc>
          <w:tcPr>
            <w:tcW w:w="25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16F4F585" w14:textId="77777777" w:rsidR="00BD7197" w:rsidRDefault="00BD7197" w:rsidP="00BD7197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VODITELJ (UČITELJ ILI NASTAVNIK):</w:t>
            </w:r>
          </w:p>
        </w:tc>
        <w:tc>
          <w:tcPr>
            <w:tcW w:w="6469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4E7BAABC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773FF069" w14:textId="77777777" w:rsidTr="00BD7197">
        <w:trPr>
          <w:trHeight w:val="904"/>
          <w:jc w:val="center"/>
        </w:trPr>
        <w:tc>
          <w:tcPr>
            <w:tcW w:w="254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51B415AC" w14:textId="77777777" w:rsidR="00BD7197" w:rsidRDefault="00BD7197" w:rsidP="00BD7197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UČENIKA UKLJUČENIH U IZRADU RADA (NAVESTI RAZRED):</w:t>
            </w:r>
          </w:p>
        </w:tc>
        <w:tc>
          <w:tcPr>
            <w:tcW w:w="6469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</w:tcPr>
          <w:p w14:paraId="04B03723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D7197" w14:paraId="1B85BEB9" w14:textId="77777777" w:rsidTr="00BD7197">
        <w:trPr>
          <w:trHeight w:val="806"/>
          <w:jc w:val="center"/>
        </w:trPr>
        <w:tc>
          <w:tcPr>
            <w:tcW w:w="9016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vAlign w:val="center"/>
            <w:hideMark/>
          </w:tcPr>
          <w:p w14:paraId="6AF6DCE9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 __________________, dana ____________, 2022.</w:t>
            </w:r>
          </w:p>
        </w:tc>
      </w:tr>
      <w:tr w:rsidR="00BD7197" w14:paraId="78C87E6F" w14:textId="77777777" w:rsidTr="00BD7197">
        <w:trPr>
          <w:trHeight w:val="884"/>
          <w:jc w:val="center"/>
        </w:trPr>
        <w:tc>
          <w:tcPr>
            <w:tcW w:w="4508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74F27E38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Voditelj/-ica projekta (potpis):</w:t>
            </w:r>
          </w:p>
        </w:tc>
        <w:tc>
          <w:tcPr>
            <w:tcW w:w="450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15E12155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Ravnatelj/-ica škole (potpis):</w:t>
            </w:r>
          </w:p>
        </w:tc>
      </w:tr>
      <w:tr w:rsidR="00BD7197" w14:paraId="3889E78B" w14:textId="77777777" w:rsidTr="00BD7197">
        <w:trPr>
          <w:trHeight w:val="959"/>
          <w:jc w:val="center"/>
        </w:trPr>
        <w:tc>
          <w:tcPr>
            <w:tcW w:w="9016" w:type="dxa"/>
            <w:gridSpan w:val="4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hideMark/>
          </w:tcPr>
          <w:p w14:paraId="3EA7703F" w14:textId="77777777" w:rsidR="00BD7197" w:rsidRDefault="00BD7197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M.P.</w:t>
            </w:r>
          </w:p>
        </w:tc>
      </w:tr>
    </w:tbl>
    <w:p w14:paraId="1D84A45A" w14:textId="77777777" w:rsidR="00BD7197" w:rsidRDefault="00BD7197" w:rsidP="00BD7197">
      <w:pPr>
        <w:spacing w:after="0" w:line="240" w:lineRule="auto"/>
        <w:jc w:val="both"/>
        <w:rPr>
          <w:sz w:val="24"/>
          <w:szCs w:val="24"/>
        </w:rPr>
      </w:pPr>
      <w:r>
        <w:rPr>
          <w:rFonts w:cstheme="minorHAnsi"/>
          <w:i/>
          <w:iCs/>
        </w:rPr>
        <w:t>Napomena: Dostavljene učeničke radove s osnovnim podacima o školi Hrvatske vode mogu objavljivati u promidžbene svrhe natječaja (internetska stranica, izložbe, časopisi i slično) te se neće vraćati pošiljatelju (osim u iznimnim slučajevima, a prema dogovoru i uz zahtjev autora/pošiljatelja).</w:t>
      </w:r>
      <w:bookmarkEnd w:id="0"/>
    </w:p>
    <w:p w14:paraId="669A37B9" w14:textId="77777777" w:rsidR="00BD7197" w:rsidRPr="00BD7197" w:rsidRDefault="00BD7197" w:rsidP="00BD7197"/>
    <w:sectPr w:rsidR="00BD7197" w:rsidRPr="00BD719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462D" w14:textId="77777777" w:rsidR="00B93072" w:rsidRDefault="00B93072" w:rsidP="00BD7197">
      <w:pPr>
        <w:spacing w:after="0" w:line="240" w:lineRule="auto"/>
      </w:pPr>
      <w:r>
        <w:separator/>
      </w:r>
    </w:p>
  </w:endnote>
  <w:endnote w:type="continuationSeparator" w:id="0">
    <w:p w14:paraId="1F5D1502" w14:textId="77777777" w:rsidR="00B93072" w:rsidRDefault="00B93072" w:rsidP="00BD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A735" w14:textId="1D7F55E6" w:rsidR="00BD7197" w:rsidRDefault="00BD719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8FAECE" wp14:editId="611C2B39">
          <wp:simplePos x="0" y="0"/>
          <wp:positionH relativeFrom="margin">
            <wp:posOffset>-2540</wp:posOffset>
          </wp:positionH>
          <wp:positionV relativeFrom="paragraph">
            <wp:posOffset>-33655</wp:posOffset>
          </wp:positionV>
          <wp:extent cx="5731510" cy="549910"/>
          <wp:effectExtent l="0" t="0" r="254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E5BC0" w14:textId="34D654C8" w:rsidR="00BD7197" w:rsidRDefault="00BD7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C46F" w14:textId="77777777" w:rsidR="00B93072" w:rsidRDefault="00B93072" w:rsidP="00BD7197">
      <w:pPr>
        <w:spacing w:after="0" w:line="240" w:lineRule="auto"/>
      </w:pPr>
      <w:r>
        <w:separator/>
      </w:r>
    </w:p>
  </w:footnote>
  <w:footnote w:type="continuationSeparator" w:id="0">
    <w:p w14:paraId="20181C82" w14:textId="77777777" w:rsidR="00B93072" w:rsidRDefault="00B93072" w:rsidP="00BD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37AB" w14:textId="39CAB663" w:rsidR="00BD7197" w:rsidRDefault="00BD719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3C2B7" wp14:editId="5896CD10">
          <wp:simplePos x="0" y="0"/>
          <wp:positionH relativeFrom="page">
            <wp:posOffset>-28575</wp:posOffset>
          </wp:positionH>
          <wp:positionV relativeFrom="paragraph">
            <wp:posOffset>7620</wp:posOffset>
          </wp:positionV>
          <wp:extent cx="7589441" cy="1869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441" cy="186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2F4"/>
    <w:multiLevelType w:val="hybridMultilevel"/>
    <w:tmpl w:val="FBA6D5CC"/>
    <w:lvl w:ilvl="0" w:tplc="82626B1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97"/>
    <w:rsid w:val="00B93072"/>
    <w:rsid w:val="00BD7197"/>
    <w:rsid w:val="00BE164C"/>
    <w:rsid w:val="00DE3048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D368"/>
  <w15:chartTrackingRefBased/>
  <w15:docId w15:val="{57557652-71B6-4307-96D8-754BEA5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97"/>
  </w:style>
  <w:style w:type="paragraph" w:styleId="Footer">
    <w:name w:val="footer"/>
    <w:basedOn w:val="Normal"/>
    <w:link w:val="FooterChar"/>
    <w:uiPriority w:val="99"/>
    <w:unhideWhenUsed/>
    <w:rsid w:val="00BD71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97"/>
  </w:style>
  <w:style w:type="paragraph" w:styleId="ListParagraph">
    <w:name w:val="List Paragraph"/>
    <w:basedOn w:val="Normal"/>
    <w:uiPriority w:val="34"/>
    <w:qFormat/>
    <w:rsid w:val="00BD7197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BD7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Rajcic</dc:creator>
  <cp:keywords/>
  <dc:description/>
  <cp:lastModifiedBy>Danijela Novaković</cp:lastModifiedBy>
  <cp:revision>2</cp:revision>
  <dcterms:created xsi:type="dcterms:W3CDTF">2021-10-22T08:12:00Z</dcterms:created>
  <dcterms:modified xsi:type="dcterms:W3CDTF">2021-10-22T08:12:00Z</dcterms:modified>
</cp:coreProperties>
</file>